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C33FE2" w14:textId="218C41A9" w:rsidR="00690768" w:rsidRPr="008B3614" w:rsidRDefault="00690768" w:rsidP="00690768">
      <w:pPr>
        <w:keepNext/>
        <w:autoSpaceDE w:val="0"/>
        <w:autoSpaceDN w:val="0"/>
        <w:adjustRightInd w:val="0"/>
        <w:spacing w:line="360" w:lineRule="auto"/>
        <w:jc w:val="center"/>
        <w:outlineLvl w:val="1"/>
        <w:rPr>
          <w:b/>
          <w:sz w:val="28"/>
          <w:szCs w:val="28"/>
        </w:rPr>
      </w:pPr>
      <w:r w:rsidRPr="008B3614">
        <w:rPr>
          <w:b/>
          <w:sz w:val="28"/>
          <w:szCs w:val="28"/>
        </w:rPr>
        <w:t>РОСТОВСКАЯ ОБЛАСТЬ</w:t>
      </w:r>
    </w:p>
    <w:p w14:paraId="6676911F" w14:textId="77777777" w:rsidR="00690768" w:rsidRPr="008B3614" w:rsidRDefault="00690768" w:rsidP="00690768">
      <w:pPr>
        <w:keepNext/>
        <w:jc w:val="center"/>
        <w:outlineLvl w:val="2"/>
        <w:rPr>
          <w:color w:val="000000"/>
          <w:sz w:val="28"/>
          <w:szCs w:val="28"/>
        </w:rPr>
      </w:pPr>
      <w:r w:rsidRPr="008B3614">
        <w:rPr>
          <w:color w:val="000000"/>
          <w:sz w:val="28"/>
          <w:szCs w:val="28"/>
        </w:rPr>
        <w:t xml:space="preserve">СОБРАНИЕ ДЕПУТАТОВ БОЛЬШЕСАЛЬСКОГО СЕЛЬСКОГО ПОСЕЛЕНИЯ </w:t>
      </w:r>
    </w:p>
    <w:p w14:paraId="6DAA5229" w14:textId="77777777" w:rsidR="00690768" w:rsidRPr="008B3614" w:rsidRDefault="00690768" w:rsidP="00690768">
      <w:pPr>
        <w:keepNext/>
        <w:jc w:val="center"/>
        <w:outlineLvl w:val="2"/>
        <w:rPr>
          <w:color w:val="000000"/>
          <w:sz w:val="28"/>
          <w:szCs w:val="28"/>
        </w:rPr>
      </w:pPr>
      <w:r w:rsidRPr="008B3614">
        <w:rPr>
          <w:color w:val="000000"/>
          <w:sz w:val="28"/>
          <w:szCs w:val="28"/>
        </w:rPr>
        <w:t>МЯСНИКОВСКОГО РАЙОНА</w:t>
      </w:r>
    </w:p>
    <w:p w14:paraId="3A1EF16C" w14:textId="77777777" w:rsidR="00690768" w:rsidRPr="008B3614" w:rsidRDefault="00690768" w:rsidP="00690768">
      <w:pPr>
        <w:jc w:val="center"/>
        <w:rPr>
          <w:bCs/>
          <w:sz w:val="28"/>
          <w:szCs w:val="28"/>
        </w:rPr>
      </w:pPr>
    </w:p>
    <w:p w14:paraId="50207FE5" w14:textId="77777777" w:rsidR="00690768" w:rsidRPr="008B3614" w:rsidRDefault="00690768" w:rsidP="00690768">
      <w:pPr>
        <w:keepNext/>
        <w:jc w:val="center"/>
        <w:outlineLvl w:val="0"/>
        <w:rPr>
          <w:b/>
          <w:bCs/>
          <w:sz w:val="28"/>
          <w:szCs w:val="28"/>
        </w:rPr>
      </w:pPr>
      <w:r w:rsidRPr="008B3614">
        <w:rPr>
          <w:b/>
          <w:bCs/>
          <w:sz w:val="28"/>
          <w:szCs w:val="28"/>
        </w:rPr>
        <w:t>РЕШЕНИЕ</w:t>
      </w:r>
    </w:p>
    <w:p w14:paraId="23F8F928" w14:textId="77777777" w:rsidR="007C732F" w:rsidRDefault="007C732F" w:rsidP="002B08D9">
      <w:pPr>
        <w:rPr>
          <w:sz w:val="28"/>
          <w:szCs w:val="28"/>
        </w:rPr>
      </w:pPr>
    </w:p>
    <w:p w14:paraId="217B45F4" w14:textId="77777777" w:rsidR="002B08D9" w:rsidRPr="008B3614" w:rsidRDefault="002B08D9" w:rsidP="002B08D9">
      <w:pPr>
        <w:rPr>
          <w:sz w:val="28"/>
          <w:szCs w:val="28"/>
        </w:rPr>
      </w:pPr>
      <w:r w:rsidRPr="008B3614">
        <w:rPr>
          <w:sz w:val="28"/>
          <w:szCs w:val="28"/>
        </w:rPr>
        <w:t>О внесении изменений в Решение Собрания</w:t>
      </w:r>
    </w:p>
    <w:p w14:paraId="113773FD" w14:textId="77777777" w:rsidR="002B08D9" w:rsidRPr="008B3614" w:rsidRDefault="002B08D9" w:rsidP="002B08D9">
      <w:pPr>
        <w:rPr>
          <w:sz w:val="28"/>
          <w:szCs w:val="28"/>
        </w:rPr>
      </w:pPr>
      <w:r w:rsidRPr="008B3614">
        <w:rPr>
          <w:sz w:val="28"/>
          <w:szCs w:val="28"/>
        </w:rPr>
        <w:t xml:space="preserve">депутатов Большесальского сельского поселения </w:t>
      </w:r>
    </w:p>
    <w:p w14:paraId="17697C4A" w14:textId="3D5AA70E" w:rsidR="002B08D9" w:rsidRPr="008B3614" w:rsidRDefault="002B08D9" w:rsidP="002B08D9">
      <w:pPr>
        <w:rPr>
          <w:sz w:val="28"/>
          <w:szCs w:val="28"/>
        </w:rPr>
      </w:pPr>
      <w:r w:rsidRPr="008B3614">
        <w:rPr>
          <w:sz w:val="28"/>
          <w:szCs w:val="28"/>
        </w:rPr>
        <w:t>от 2</w:t>
      </w:r>
      <w:r w:rsidR="007321F8">
        <w:rPr>
          <w:sz w:val="28"/>
          <w:szCs w:val="28"/>
        </w:rPr>
        <w:t>7</w:t>
      </w:r>
      <w:r w:rsidRPr="008B3614">
        <w:rPr>
          <w:sz w:val="28"/>
          <w:szCs w:val="28"/>
        </w:rPr>
        <w:t>.12.20</w:t>
      </w:r>
      <w:r w:rsidR="00690768" w:rsidRPr="008B3614">
        <w:rPr>
          <w:sz w:val="28"/>
          <w:szCs w:val="28"/>
        </w:rPr>
        <w:t>2</w:t>
      </w:r>
      <w:r w:rsidR="007321F8">
        <w:rPr>
          <w:sz w:val="28"/>
          <w:szCs w:val="28"/>
        </w:rPr>
        <w:t>4</w:t>
      </w:r>
      <w:r w:rsidRPr="008B3614">
        <w:rPr>
          <w:sz w:val="28"/>
          <w:szCs w:val="28"/>
        </w:rPr>
        <w:t xml:space="preserve"> г. № </w:t>
      </w:r>
      <w:r w:rsidR="007321F8">
        <w:rPr>
          <w:sz w:val="28"/>
          <w:szCs w:val="28"/>
        </w:rPr>
        <w:t>113</w:t>
      </w:r>
      <w:r w:rsidRPr="008B3614">
        <w:rPr>
          <w:sz w:val="28"/>
          <w:szCs w:val="28"/>
        </w:rPr>
        <w:t xml:space="preserve"> «О бюджете Большесальского </w:t>
      </w:r>
    </w:p>
    <w:p w14:paraId="44D1F262" w14:textId="77777777" w:rsidR="002B08D9" w:rsidRPr="008B3614" w:rsidRDefault="002B08D9" w:rsidP="002B08D9">
      <w:pPr>
        <w:rPr>
          <w:sz w:val="28"/>
          <w:szCs w:val="28"/>
        </w:rPr>
      </w:pPr>
      <w:r w:rsidRPr="008B3614">
        <w:rPr>
          <w:sz w:val="28"/>
          <w:szCs w:val="28"/>
        </w:rPr>
        <w:t>сельского поселения Мясниковского района</w:t>
      </w:r>
    </w:p>
    <w:p w14:paraId="454C68BA" w14:textId="706EDE01" w:rsidR="002B08D9" w:rsidRPr="008B3614" w:rsidRDefault="002B08D9" w:rsidP="002B08D9">
      <w:pPr>
        <w:rPr>
          <w:sz w:val="28"/>
          <w:szCs w:val="28"/>
        </w:rPr>
      </w:pPr>
      <w:r w:rsidRPr="008B3614">
        <w:rPr>
          <w:sz w:val="28"/>
          <w:szCs w:val="28"/>
        </w:rPr>
        <w:t>на 20</w:t>
      </w:r>
      <w:r w:rsidR="006F7D5B" w:rsidRPr="008B3614">
        <w:rPr>
          <w:sz w:val="28"/>
          <w:szCs w:val="28"/>
        </w:rPr>
        <w:t>2</w:t>
      </w:r>
      <w:r w:rsidR="007321F8">
        <w:rPr>
          <w:sz w:val="28"/>
          <w:szCs w:val="28"/>
        </w:rPr>
        <w:t>5</w:t>
      </w:r>
      <w:r w:rsidR="002C7E78" w:rsidRPr="008B3614">
        <w:rPr>
          <w:sz w:val="28"/>
          <w:szCs w:val="28"/>
        </w:rPr>
        <w:t xml:space="preserve"> год и на плановый период 202</w:t>
      </w:r>
      <w:r w:rsidR="007321F8">
        <w:rPr>
          <w:sz w:val="28"/>
          <w:szCs w:val="28"/>
        </w:rPr>
        <w:t>6</w:t>
      </w:r>
      <w:r w:rsidR="0046176A" w:rsidRPr="008B3614">
        <w:rPr>
          <w:sz w:val="28"/>
          <w:szCs w:val="28"/>
        </w:rPr>
        <w:t xml:space="preserve"> и 202</w:t>
      </w:r>
      <w:r w:rsidR="007321F8">
        <w:rPr>
          <w:sz w:val="28"/>
          <w:szCs w:val="28"/>
        </w:rPr>
        <w:t>7</w:t>
      </w:r>
      <w:r w:rsidR="002C7E78" w:rsidRPr="008B3614">
        <w:rPr>
          <w:sz w:val="28"/>
          <w:szCs w:val="28"/>
        </w:rPr>
        <w:t xml:space="preserve"> </w:t>
      </w:r>
      <w:r w:rsidRPr="008B3614">
        <w:rPr>
          <w:sz w:val="28"/>
          <w:szCs w:val="28"/>
        </w:rPr>
        <w:t>годов»</w:t>
      </w:r>
    </w:p>
    <w:p w14:paraId="1F5A7A38" w14:textId="77777777" w:rsidR="002B08D9" w:rsidRPr="008B3614" w:rsidRDefault="002B08D9" w:rsidP="002B08D9">
      <w:pPr>
        <w:rPr>
          <w:sz w:val="28"/>
          <w:szCs w:val="28"/>
        </w:rPr>
      </w:pPr>
    </w:p>
    <w:p w14:paraId="6D0F773B" w14:textId="77777777" w:rsidR="007C732F" w:rsidRDefault="007C732F" w:rsidP="0089588C">
      <w:pPr>
        <w:jc w:val="both"/>
        <w:rPr>
          <w:b/>
          <w:sz w:val="28"/>
          <w:szCs w:val="28"/>
        </w:rPr>
      </w:pPr>
    </w:p>
    <w:p w14:paraId="055DF7D1" w14:textId="77777777" w:rsidR="0089588C" w:rsidRPr="008B3614" w:rsidRDefault="0089588C" w:rsidP="0089588C">
      <w:pPr>
        <w:jc w:val="both"/>
        <w:rPr>
          <w:b/>
          <w:sz w:val="28"/>
          <w:szCs w:val="28"/>
        </w:rPr>
      </w:pPr>
      <w:r w:rsidRPr="008B3614">
        <w:rPr>
          <w:b/>
          <w:sz w:val="28"/>
          <w:szCs w:val="28"/>
        </w:rPr>
        <w:t xml:space="preserve">Принято Собранием депутатов </w:t>
      </w:r>
    </w:p>
    <w:p w14:paraId="00F8B744" w14:textId="5009DFFA" w:rsidR="0089588C" w:rsidRPr="008B3614" w:rsidRDefault="0089588C" w:rsidP="0089588C">
      <w:pPr>
        <w:jc w:val="both"/>
        <w:rPr>
          <w:b/>
          <w:sz w:val="28"/>
          <w:szCs w:val="28"/>
        </w:rPr>
      </w:pPr>
      <w:r w:rsidRPr="008B3614">
        <w:rPr>
          <w:b/>
          <w:sz w:val="28"/>
          <w:szCs w:val="28"/>
        </w:rPr>
        <w:t xml:space="preserve">Большесальского сельского поселения    </w:t>
      </w:r>
      <w:r w:rsidR="00843FF7" w:rsidRPr="008B3614">
        <w:rPr>
          <w:b/>
          <w:sz w:val="28"/>
          <w:szCs w:val="28"/>
        </w:rPr>
        <w:t xml:space="preserve">   </w:t>
      </w:r>
      <w:r w:rsidR="00E53D39" w:rsidRPr="008B3614">
        <w:rPr>
          <w:b/>
          <w:sz w:val="28"/>
          <w:szCs w:val="28"/>
        </w:rPr>
        <w:t xml:space="preserve">  </w:t>
      </w:r>
      <w:r w:rsidR="00235495" w:rsidRPr="008B3614">
        <w:rPr>
          <w:b/>
          <w:sz w:val="28"/>
          <w:szCs w:val="28"/>
        </w:rPr>
        <w:t xml:space="preserve">                         </w:t>
      </w:r>
      <w:r w:rsidR="000B2451">
        <w:rPr>
          <w:b/>
          <w:sz w:val="28"/>
          <w:szCs w:val="28"/>
        </w:rPr>
        <w:t xml:space="preserve">08 августа </w:t>
      </w:r>
      <w:r w:rsidR="007321F8">
        <w:rPr>
          <w:b/>
          <w:sz w:val="28"/>
          <w:szCs w:val="28"/>
        </w:rPr>
        <w:t>2025 год</w:t>
      </w:r>
      <w:r w:rsidR="007C178B">
        <w:rPr>
          <w:b/>
          <w:sz w:val="28"/>
          <w:szCs w:val="28"/>
        </w:rPr>
        <w:t>а</w:t>
      </w:r>
      <w:r w:rsidR="00E53D39" w:rsidRPr="008B3614">
        <w:rPr>
          <w:b/>
          <w:sz w:val="28"/>
          <w:szCs w:val="28"/>
        </w:rPr>
        <w:t xml:space="preserve">                               </w:t>
      </w:r>
      <w:r w:rsidRPr="008B3614">
        <w:rPr>
          <w:b/>
          <w:sz w:val="28"/>
          <w:szCs w:val="28"/>
        </w:rPr>
        <w:tab/>
      </w:r>
      <w:r w:rsidRPr="008B3614">
        <w:rPr>
          <w:b/>
          <w:sz w:val="28"/>
          <w:szCs w:val="28"/>
        </w:rPr>
        <w:tab/>
      </w:r>
    </w:p>
    <w:p w14:paraId="609B50DE" w14:textId="77777777" w:rsidR="007E2CDE" w:rsidRPr="008B3614" w:rsidRDefault="007E2CDE" w:rsidP="007E2CDE">
      <w:pPr>
        <w:ind w:firstLine="567"/>
        <w:jc w:val="both"/>
        <w:rPr>
          <w:sz w:val="28"/>
          <w:szCs w:val="28"/>
        </w:rPr>
      </w:pPr>
    </w:p>
    <w:p w14:paraId="417A3216" w14:textId="77777777" w:rsidR="0089588C" w:rsidRPr="008B3614" w:rsidRDefault="007E2CDE" w:rsidP="0089588C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В соответствии с Бюджетным кодексом Российской Федерации от 31.07.1998 № 145-ФЗ, Федеральным законом от 06.10.2003 № 131-ФЗ «Об общих принципах организации местного самоуправления в Российской Федерации»</w:t>
      </w:r>
      <w:r w:rsidR="000A41F1" w:rsidRPr="008B3614">
        <w:rPr>
          <w:sz w:val="28"/>
          <w:szCs w:val="28"/>
        </w:rPr>
        <w:t>,</w:t>
      </w:r>
      <w:r w:rsidRPr="008B3614">
        <w:rPr>
          <w:sz w:val="28"/>
          <w:szCs w:val="28"/>
        </w:rPr>
        <w:t xml:space="preserve"> </w:t>
      </w:r>
      <w:r w:rsidR="0089588C" w:rsidRPr="008B3614">
        <w:rPr>
          <w:sz w:val="28"/>
          <w:szCs w:val="28"/>
        </w:rPr>
        <w:t>Уставом МО «Большесальское сельское поселение» Собрание депутатов Большесальского сельского поселения</w:t>
      </w:r>
    </w:p>
    <w:p w14:paraId="07E04858" w14:textId="77777777" w:rsidR="0089588C" w:rsidRPr="008B3614" w:rsidRDefault="0089588C" w:rsidP="0089588C">
      <w:pPr>
        <w:ind w:firstLine="567"/>
        <w:jc w:val="center"/>
        <w:rPr>
          <w:b/>
          <w:sz w:val="28"/>
          <w:szCs w:val="28"/>
        </w:rPr>
      </w:pPr>
      <w:r w:rsidRPr="008B3614">
        <w:rPr>
          <w:b/>
          <w:sz w:val="28"/>
          <w:szCs w:val="28"/>
        </w:rPr>
        <w:t>решило:</w:t>
      </w:r>
    </w:p>
    <w:p w14:paraId="4243FCFC" w14:textId="77777777" w:rsidR="007E2CDE" w:rsidRPr="008B3614" w:rsidRDefault="007E2CDE" w:rsidP="0089588C">
      <w:pPr>
        <w:ind w:firstLine="567"/>
        <w:jc w:val="both"/>
        <w:rPr>
          <w:sz w:val="28"/>
          <w:szCs w:val="28"/>
        </w:rPr>
      </w:pPr>
    </w:p>
    <w:p w14:paraId="454D1F0C" w14:textId="35540745" w:rsidR="002B08D9" w:rsidRPr="008B3614" w:rsidRDefault="007E2CDE" w:rsidP="000A41F1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 xml:space="preserve">1. </w:t>
      </w:r>
      <w:r w:rsidR="002B08D9" w:rsidRPr="008B3614">
        <w:rPr>
          <w:sz w:val="28"/>
          <w:szCs w:val="28"/>
        </w:rPr>
        <w:t>Внести в Решение Собрания депутатов Большесальского сель</w:t>
      </w:r>
      <w:r w:rsidRPr="008B3614">
        <w:rPr>
          <w:sz w:val="28"/>
          <w:szCs w:val="28"/>
        </w:rPr>
        <w:t xml:space="preserve">ского поселения </w:t>
      </w:r>
      <w:r w:rsidR="00E74D55" w:rsidRPr="008B3614">
        <w:rPr>
          <w:sz w:val="28"/>
          <w:szCs w:val="28"/>
        </w:rPr>
        <w:t xml:space="preserve">от </w:t>
      </w:r>
      <w:r w:rsidR="007321F8" w:rsidRPr="008B3614">
        <w:rPr>
          <w:sz w:val="28"/>
          <w:szCs w:val="28"/>
        </w:rPr>
        <w:t>2</w:t>
      </w:r>
      <w:r w:rsidR="007321F8">
        <w:rPr>
          <w:sz w:val="28"/>
          <w:szCs w:val="28"/>
        </w:rPr>
        <w:t>7</w:t>
      </w:r>
      <w:r w:rsidR="007321F8" w:rsidRPr="008B3614">
        <w:rPr>
          <w:sz w:val="28"/>
          <w:szCs w:val="28"/>
        </w:rPr>
        <w:t>.12.202</w:t>
      </w:r>
      <w:r w:rsidR="007321F8">
        <w:rPr>
          <w:sz w:val="28"/>
          <w:szCs w:val="28"/>
        </w:rPr>
        <w:t>4</w:t>
      </w:r>
      <w:r w:rsidR="007321F8" w:rsidRPr="008B3614">
        <w:rPr>
          <w:sz w:val="28"/>
          <w:szCs w:val="28"/>
        </w:rPr>
        <w:t xml:space="preserve"> г. № </w:t>
      </w:r>
      <w:r w:rsidR="007321F8">
        <w:rPr>
          <w:sz w:val="28"/>
          <w:szCs w:val="28"/>
        </w:rPr>
        <w:t>113</w:t>
      </w:r>
      <w:r w:rsidR="007321F8" w:rsidRPr="008B3614">
        <w:rPr>
          <w:sz w:val="28"/>
          <w:szCs w:val="28"/>
        </w:rPr>
        <w:t xml:space="preserve"> </w:t>
      </w:r>
      <w:r w:rsidR="002B08D9" w:rsidRPr="008B3614">
        <w:rPr>
          <w:sz w:val="28"/>
          <w:szCs w:val="28"/>
        </w:rPr>
        <w:t xml:space="preserve">«О бюджете Большесальского сельского поселения Мясниковского района на </w:t>
      </w:r>
      <w:r w:rsidR="007321F8" w:rsidRPr="008B3614">
        <w:rPr>
          <w:sz w:val="28"/>
          <w:szCs w:val="28"/>
        </w:rPr>
        <w:t>202</w:t>
      </w:r>
      <w:r w:rsidR="007321F8">
        <w:rPr>
          <w:sz w:val="28"/>
          <w:szCs w:val="28"/>
        </w:rPr>
        <w:t>5</w:t>
      </w:r>
      <w:r w:rsidR="007321F8" w:rsidRPr="008B3614">
        <w:rPr>
          <w:sz w:val="28"/>
          <w:szCs w:val="28"/>
        </w:rPr>
        <w:t xml:space="preserve"> год и на плановый период 202</w:t>
      </w:r>
      <w:r w:rsidR="007321F8">
        <w:rPr>
          <w:sz w:val="28"/>
          <w:szCs w:val="28"/>
        </w:rPr>
        <w:t>6</w:t>
      </w:r>
      <w:r w:rsidR="007321F8" w:rsidRPr="008B3614">
        <w:rPr>
          <w:sz w:val="28"/>
          <w:szCs w:val="28"/>
        </w:rPr>
        <w:t xml:space="preserve"> и 202</w:t>
      </w:r>
      <w:r w:rsidR="007321F8">
        <w:rPr>
          <w:sz w:val="28"/>
          <w:szCs w:val="28"/>
        </w:rPr>
        <w:t>7</w:t>
      </w:r>
      <w:r w:rsidR="007321F8" w:rsidRPr="008B3614">
        <w:rPr>
          <w:sz w:val="28"/>
          <w:szCs w:val="28"/>
        </w:rPr>
        <w:t xml:space="preserve"> </w:t>
      </w:r>
      <w:r w:rsidR="002B08D9" w:rsidRPr="008B3614">
        <w:rPr>
          <w:sz w:val="28"/>
          <w:szCs w:val="28"/>
        </w:rPr>
        <w:t>годов» следующие изменения:</w:t>
      </w:r>
    </w:p>
    <w:p w14:paraId="3AACDE7C" w14:textId="77777777" w:rsidR="00C76799" w:rsidRPr="008B3614" w:rsidRDefault="00C76799" w:rsidP="000A41F1">
      <w:pPr>
        <w:ind w:firstLine="567"/>
        <w:jc w:val="both"/>
        <w:rPr>
          <w:sz w:val="28"/>
          <w:szCs w:val="28"/>
        </w:rPr>
      </w:pPr>
    </w:p>
    <w:p w14:paraId="14E00DB2" w14:textId="77777777" w:rsidR="00E30BB9" w:rsidRPr="00E30BB9" w:rsidRDefault="00FB1D2D" w:rsidP="00E30BB9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1.1</w:t>
      </w:r>
      <w:r w:rsidR="00E30BB9">
        <w:rPr>
          <w:sz w:val="28"/>
          <w:szCs w:val="28"/>
        </w:rPr>
        <w:t>.</w:t>
      </w:r>
      <w:r w:rsidR="00E30BB9" w:rsidRPr="00E30BB9">
        <w:rPr>
          <w:sz w:val="28"/>
          <w:szCs w:val="28"/>
        </w:rPr>
        <w:t xml:space="preserve"> В части 1 статьи 1:</w:t>
      </w:r>
    </w:p>
    <w:p w14:paraId="727A268D" w14:textId="00FA76E9" w:rsidR="00E30BB9" w:rsidRPr="00E30BB9" w:rsidRDefault="00E30BB9" w:rsidP="00E30BB9">
      <w:pPr>
        <w:ind w:firstLine="567"/>
        <w:jc w:val="both"/>
        <w:rPr>
          <w:sz w:val="28"/>
          <w:szCs w:val="28"/>
        </w:rPr>
      </w:pPr>
      <w:r w:rsidRPr="00E30BB9">
        <w:rPr>
          <w:sz w:val="28"/>
          <w:szCs w:val="28"/>
        </w:rPr>
        <w:t>а) в пункте 1) цифры «</w:t>
      </w:r>
      <w:r w:rsidR="00083AE2">
        <w:rPr>
          <w:sz w:val="28"/>
          <w:szCs w:val="28"/>
        </w:rPr>
        <w:t>44652,2</w:t>
      </w:r>
      <w:r w:rsidRPr="00E30BB9">
        <w:rPr>
          <w:sz w:val="28"/>
          <w:szCs w:val="28"/>
        </w:rPr>
        <w:t>» заменить цифрами «</w:t>
      </w:r>
      <w:r w:rsidR="00083AE2">
        <w:rPr>
          <w:sz w:val="28"/>
          <w:szCs w:val="28"/>
        </w:rPr>
        <w:t>53</w:t>
      </w:r>
      <w:r w:rsidR="00054E91">
        <w:rPr>
          <w:sz w:val="28"/>
          <w:szCs w:val="28"/>
        </w:rPr>
        <w:t>653,5</w:t>
      </w:r>
      <w:r w:rsidRPr="00E30BB9">
        <w:rPr>
          <w:sz w:val="28"/>
          <w:szCs w:val="28"/>
        </w:rPr>
        <w:t>»;</w:t>
      </w:r>
    </w:p>
    <w:p w14:paraId="5325D49A" w14:textId="40CB188D" w:rsidR="00E30BB9" w:rsidRDefault="00E30BB9" w:rsidP="00E30BB9">
      <w:pPr>
        <w:ind w:firstLine="567"/>
        <w:jc w:val="both"/>
        <w:rPr>
          <w:sz w:val="28"/>
          <w:szCs w:val="28"/>
        </w:rPr>
      </w:pPr>
      <w:r w:rsidRPr="00E30BB9">
        <w:rPr>
          <w:sz w:val="28"/>
          <w:szCs w:val="28"/>
        </w:rPr>
        <w:t>б) в пункте 2) цифры «</w:t>
      </w:r>
      <w:r w:rsidR="00083AE2">
        <w:rPr>
          <w:sz w:val="28"/>
          <w:szCs w:val="28"/>
        </w:rPr>
        <w:t>48537,9</w:t>
      </w:r>
      <w:r w:rsidRPr="00E30BB9">
        <w:rPr>
          <w:sz w:val="28"/>
          <w:szCs w:val="28"/>
        </w:rPr>
        <w:t>» заменить цифрами «</w:t>
      </w:r>
      <w:r w:rsidR="00054E91">
        <w:rPr>
          <w:sz w:val="28"/>
          <w:szCs w:val="28"/>
        </w:rPr>
        <w:t>62066,4</w:t>
      </w:r>
      <w:r>
        <w:rPr>
          <w:sz w:val="28"/>
          <w:szCs w:val="28"/>
        </w:rPr>
        <w:t>»</w:t>
      </w:r>
      <w:r w:rsidR="007321F8">
        <w:rPr>
          <w:sz w:val="28"/>
          <w:szCs w:val="28"/>
        </w:rPr>
        <w:t>;</w:t>
      </w:r>
    </w:p>
    <w:p w14:paraId="42FDEA6A" w14:textId="36004194" w:rsidR="007321F8" w:rsidRDefault="007321F8" w:rsidP="007321F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30BB9">
        <w:rPr>
          <w:sz w:val="28"/>
          <w:szCs w:val="28"/>
        </w:rPr>
        <w:t xml:space="preserve">) в пункте </w:t>
      </w:r>
      <w:r>
        <w:rPr>
          <w:sz w:val="28"/>
          <w:szCs w:val="28"/>
        </w:rPr>
        <w:t>5</w:t>
      </w:r>
      <w:r w:rsidRPr="00E30BB9">
        <w:rPr>
          <w:sz w:val="28"/>
          <w:szCs w:val="28"/>
        </w:rPr>
        <w:t>) цифры «</w:t>
      </w:r>
      <w:r w:rsidR="00083AE2">
        <w:rPr>
          <w:sz w:val="28"/>
          <w:szCs w:val="28"/>
        </w:rPr>
        <w:t>3885,7</w:t>
      </w:r>
      <w:r w:rsidRPr="00E30BB9">
        <w:rPr>
          <w:sz w:val="28"/>
          <w:szCs w:val="28"/>
        </w:rPr>
        <w:t>» заменить цифрами «</w:t>
      </w:r>
      <w:r w:rsidR="005D21D1">
        <w:rPr>
          <w:sz w:val="28"/>
          <w:szCs w:val="28"/>
        </w:rPr>
        <w:t>8412,9</w:t>
      </w:r>
      <w:r>
        <w:rPr>
          <w:sz w:val="28"/>
          <w:szCs w:val="28"/>
        </w:rPr>
        <w:t>».</w:t>
      </w:r>
    </w:p>
    <w:p w14:paraId="37DC3E8C" w14:textId="77777777" w:rsidR="003904AC" w:rsidRDefault="003904AC" w:rsidP="003904AC">
      <w:pPr>
        <w:ind w:firstLine="567"/>
        <w:jc w:val="both"/>
        <w:rPr>
          <w:sz w:val="28"/>
          <w:szCs w:val="28"/>
        </w:rPr>
      </w:pPr>
    </w:p>
    <w:p w14:paraId="06128581" w14:textId="2285A843" w:rsidR="0078639B" w:rsidRPr="008B3614" w:rsidRDefault="003904AC" w:rsidP="0078639B">
      <w:pPr>
        <w:ind w:firstLine="567"/>
        <w:jc w:val="both"/>
        <w:rPr>
          <w:sz w:val="28"/>
          <w:szCs w:val="28"/>
        </w:rPr>
      </w:pPr>
      <w:r w:rsidRPr="003904AC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3904AC">
        <w:rPr>
          <w:sz w:val="28"/>
          <w:szCs w:val="28"/>
        </w:rPr>
        <w:t xml:space="preserve">. </w:t>
      </w:r>
      <w:r w:rsidR="00E2099D">
        <w:rPr>
          <w:sz w:val="28"/>
          <w:szCs w:val="28"/>
        </w:rPr>
        <w:t xml:space="preserve"> </w:t>
      </w:r>
      <w:r w:rsidR="0078639B" w:rsidRPr="008B3614">
        <w:rPr>
          <w:sz w:val="28"/>
          <w:szCs w:val="28"/>
        </w:rPr>
        <w:t>Приложение 1 «</w:t>
      </w:r>
      <w:r w:rsidR="0078639B" w:rsidRPr="008B3614">
        <w:rPr>
          <w:iCs/>
          <w:sz w:val="28"/>
          <w:szCs w:val="28"/>
        </w:rPr>
        <w:t xml:space="preserve">Объем поступлений доходов на </w:t>
      </w:r>
      <w:r w:rsidR="0078639B" w:rsidRPr="008B3614">
        <w:rPr>
          <w:sz w:val="28"/>
          <w:szCs w:val="28"/>
        </w:rPr>
        <w:t>202</w:t>
      </w:r>
      <w:r w:rsidR="007321F8">
        <w:rPr>
          <w:sz w:val="28"/>
          <w:szCs w:val="28"/>
        </w:rPr>
        <w:t>5</w:t>
      </w:r>
      <w:r w:rsidR="0078639B" w:rsidRPr="008B3614">
        <w:rPr>
          <w:sz w:val="28"/>
          <w:szCs w:val="28"/>
        </w:rPr>
        <w:t xml:space="preserve"> год и </w:t>
      </w:r>
      <w:r w:rsidR="0078639B" w:rsidRPr="008B3614">
        <w:rPr>
          <w:iCs/>
          <w:sz w:val="28"/>
          <w:szCs w:val="28"/>
        </w:rPr>
        <w:t>на плановый период 202</w:t>
      </w:r>
      <w:r w:rsidR="007321F8">
        <w:rPr>
          <w:iCs/>
          <w:sz w:val="28"/>
          <w:szCs w:val="28"/>
        </w:rPr>
        <w:t>6</w:t>
      </w:r>
      <w:r w:rsidR="0078639B" w:rsidRPr="008B3614">
        <w:rPr>
          <w:iCs/>
          <w:sz w:val="28"/>
          <w:szCs w:val="28"/>
        </w:rPr>
        <w:t xml:space="preserve"> и 202</w:t>
      </w:r>
      <w:r w:rsidR="007321F8">
        <w:rPr>
          <w:iCs/>
          <w:sz w:val="28"/>
          <w:szCs w:val="28"/>
        </w:rPr>
        <w:t>7</w:t>
      </w:r>
      <w:r w:rsidR="0078639B" w:rsidRPr="008B3614">
        <w:rPr>
          <w:iCs/>
          <w:sz w:val="28"/>
          <w:szCs w:val="28"/>
        </w:rPr>
        <w:t xml:space="preserve"> годов</w:t>
      </w:r>
      <w:r w:rsidR="0078639B" w:rsidRPr="008B3614">
        <w:rPr>
          <w:sz w:val="28"/>
          <w:szCs w:val="28"/>
        </w:rPr>
        <w:t>» изложить в редакции согласно приложению 1 к настоящему Решению.</w:t>
      </w:r>
    </w:p>
    <w:p w14:paraId="0F986209" w14:textId="77777777" w:rsidR="0078639B" w:rsidRPr="008B3614" w:rsidRDefault="0078639B" w:rsidP="00B26FB9">
      <w:pPr>
        <w:ind w:firstLine="567"/>
        <w:jc w:val="both"/>
        <w:rPr>
          <w:sz w:val="28"/>
          <w:szCs w:val="28"/>
        </w:rPr>
      </w:pPr>
    </w:p>
    <w:p w14:paraId="63F5A146" w14:textId="44C7CECB" w:rsidR="00B26FB9" w:rsidRDefault="0078639B" w:rsidP="00B26FB9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1.</w:t>
      </w:r>
      <w:r w:rsidR="00083AE2">
        <w:rPr>
          <w:sz w:val="28"/>
          <w:szCs w:val="28"/>
        </w:rPr>
        <w:t>3</w:t>
      </w:r>
      <w:r w:rsidRPr="008B3614">
        <w:rPr>
          <w:sz w:val="28"/>
          <w:szCs w:val="28"/>
        </w:rPr>
        <w:t xml:space="preserve">. </w:t>
      </w:r>
      <w:r w:rsidR="00B26FB9" w:rsidRPr="008B3614">
        <w:rPr>
          <w:sz w:val="28"/>
          <w:szCs w:val="28"/>
        </w:rPr>
        <w:t xml:space="preserve">Приложение 2 «Источники финансирования дефицита бюджета Большесальского сельского поселения Мясниковского района </w:t>
      </w:r>
      <w:r w:rsidR="007321F8" w:rsidRPr="008B3614">
        <w:rPr>
          <w:iCs/>
          <w:sz w:val="28"/>
          <w:szCs w:val="28"/>
        </w:rPr>
        <w:t xml:space="preserve">на </w:t>
      </w:r>
      <w:r w:rsidR="007321F8" w:rsidRPr="008B3614">
        <w:rPr>
          <w:sz w:val="28"/>
          <w:szCs w:val="28"/>
        </w:rPr>
        <w:t>202</w:t>
      </w:r>
      <w:r w:rsidR="007321F8">
        <w:rPr>
          <w:sz w:val="28"/>
          <w:szCs w:val="28"/>
        </w:rPr>
        <w:t>5</w:t>
      </w:r>
      <w:r w:rsidR="007321F8" w:rsidRPr="008B3614">
        <w:rPr>
          <w:sz w:val="28"/>
          <w:szCs w:val="28"/>
        </w:rPr>
        <w:t xml:space="preserve"> год и </w:t>
      </w:r>
      <w:r w:rsidR="007321F8" w:rsidRPr="008B3614">
        <w:rPr>
          <w:iCs/>
          <w:sz w:val="28"/>
          <w:szCs w:val="28"/>
        </w:rPr>
        <w:t>на плановый период 202</w:t>
      </w:r>
      <w:r w:rsidR="007321F8">
        <w:rPr>
          <w:iCs/>
          <w:sz w:val="28"/>
          <w:szCs w:val="28"/>
        </w:rPr>
        <w:t>6</w:t>
      </w:r>
      <w:r w:rsidR="007321F8" w:rsidRPr="008B3614">
        <w:rPr>
          <w:iCs/>
          <w:sz w:val="28"/>
          <w:szCs w:val="28"/>
        </w:rPr>
        <w:t xml:space="preserve"> и 202</w:t>
      </w:r>
      <w:r w:rsidR="007321F8">
        <w:rPr>
          <w:iCs/>
          <w:sz w:val="28"/>
          <w:szCs w:val="28"/>
        </w:rPr>
        <w:t>7</w:t>
      </w:r>
      <w:r w:rsidR="00B26FB9" w:rsidRPr="008B3614">
        <w:rPr>
          <w:sz w:val="28"/>
          <w:szCs w:val="28"/>
        </w:rPr>
        <w:t xml:space="preserve"> годов» изложить в редакции согласно приложению </w:t>
      </w:r>
      <w:r w:rsidRPr="008B3614">
        <w:rPr>
          <w:sz w:val="28"/>
          <w:szCs w:val="28"/>
        </w:rPr>
        <w:t>2</w:t>
      </w:r>
      <w:r w:rsidR="00B26FB9" w:rsidRPr="008B3614">
        <w:rPr>
          <w:sz w:val="28"/>
          <w:szCs w:val="28"/>
        </w:rPr>
        <w:t xml:space="preserve"> к настоящему Решению.</w:t>
      </w:r>
    </w:p>
    <w:p w14:paraId="3E732842" w14:textId="62DC4CB5" w:rsidR="003904AC" w:rsidRDefault="003904AC" w:rsidP="00B26FB9">
      <w:pPr>
        <w:ind w:firstLine="567"/>
        <w:jc w:val="both"/>
        <w:rPr>
          <w:sz w:val="28"/>
          <w:szCs w:val="28"/>
        </w:rPr>
      </w:pPr>
    </w:p>
    <w:p w14:paraId="05D8FF78" w14:textId="46050C2D" w:rsidR="003904AC" w:rsidRPr="003904AC" w:rsidRDefault="003904AC" w:rsidP="003904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83AE2">
        <w:rPr>
          <w:sz w:val="28"/>
          <w:szCs w:val="28"/>
        </w:rPr>
        <w:t>4</w:t>
      </w:r>
      <w:r>
        <w:rPr>
          <w:sz w:val="28"/>
          <w:szCs w:val="28"/>
        </w:rPr>
        <w:t>. Част</w:t>
      </w:r>
      <w:r w:rsidR="005D21D1">
        <w:rPr>
          <w:sz w:val="28"/>
          <w:szCs w:val="28"/>
        </w:rPr>
        <w:t xml:space="preserve">и 1 и </w:t>
      </w:r>
      <w:r w:rsidRPr="003904AC">
        <w:rPr>
          <w:sz w:val="28"/>
          <w:szCs w:val="28"/>
        </w:rPr>
        <w:t xml:space="preserve"> 2 статьи</w:t>
      </w:r>
      <w:r>
        <w:rPr>
          <w:sz w:val="28"/>
          <w:szCs w:val="28"/>
        </w:rPr>
        <w:t xml:space="preserve"> 2 изложить в редакции: </w:t>
      </w:r>
    </w:p>
    <w:p w14:paraId="605947D9" w14:textId="4225B0EB" w:rsidR="00B14939" w:rsidRDefault="003904AC" w:rsidP="003904AC">
      <w:pPr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«</w:t>
      </w:r>
      <w:r w:rsidR="00B14939" w:rsidRPr="00B14939">
        <w:rPr>
          <w:bCs/>
          <w:iCs/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Большесальского сельского поселения </w:t>
      </w:r>
      <w:r w:rsidR="00B14939" w:rsidRPr="00B14939">
        <w:rPr>
          <w:bCs/>
          <w:iCs/>
          <w:sz w:val="28"/>
          <w:szCs w:val="28"/>
        </w:rPr>
        <w:lastRenderedPageBreak/>
        <w:t>Мясниковского района на 2025 год в сумме 427,6 тыс. рублей, на 2026 год в сумме 419,0 тыс. рублей и на 2027 год в сумме 419,0 тыс. рублей.</w:t>
      </w:r>
    </w:p>
    <w:p w14:paraId="2B20E29C" w14:textId="295FEECF" w:rsidR="003904AC" w:rsidRPr="003904AC" w:rsidRDefault="003904AC" w:rsidP="003904AC">
      <w:pPr>
        <w:ind w:firstLine="567"/>
        <w:jc w:val="both"/>
        <w:rPr>
          <w:bCs/>
          <w:iCs/>
          <w:sz w:val="28"/>
          <w:szCs w:val="28"/>
        </w:rPr>
      </w:pPr>
      <w:r w:rsidRPr="003904AC">
        <w:rPr>
          <w:bCs/>
          <w:iCs/>
          <w:sz w:val="28"/>
          <w:szCs w:val="28"/>
        </w:rPr>
        <w:t xml:space="preserve">2. Утвердить объем бюджетных ассигнований дорожного фонда Большесальского сельского поселения на 2025 год в сумме </w:t>
      </w:r>
      <w:r w:rsidR="00083AE2">
        <w:rPr>
          <w:bCs/>
          <w:iCs/>
          <w:sz w:val="28"/>
          <w:szCs w:val="28"/>
        </w:rPr>
        <w:t>18234,7</w:t>
      </w:r>
      <w:r w:rsidRPr="003904AC">
        <w:rPr>
          <w:bCs/>
          <w:iCs/>
          <w:sz w:val="28"/>
          <w:szCs w:val="28"/>
        </w:rPr>
        <w:t xml:space="preserve"> тыс. рублей, на 2026 год в сумме 7030,0 тыс. рублей и на 2027 год в сумме 7030,0 тыс. рублей.</w:t>
      </w:r>
      <w:r>
        <w:rPr>
          <w:bCs/>
          <w:iCs/>
          <w:sz w:val="28"/>
          <w:szCs w:val="28"/>
        </w:rPr>
        <w:t>».</w:t>
      </w:r>
    </w:p>
    <w:p w14:paraId="3877A8B3" w14:textId="0F1496C0" w:rsidR="003904AC" w:rsidRPr="008B3614" w:rsidRDefault="003904AC" w:rsidP="00B26FB9">
      <w:pPr>
        <w:ind w:firstLine="567"/>
        <w:jc w:val="both"/>
        <w:rPr>
          <w:sz w:val="28"/>
          <w:szCs w:val="28"/>
        </w:rPr>
      </w:pPr>
    </w:p>
    <w:p w14:paraId="5F3C49D2" w14:textId="06C6AFE5" w:rsidR="00B26FB9" w:rsidRPr="008B3614" w:rsidRDefault="00177C1F" w:rsidP="00B26FB9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1.</w:t>
      </w:r>
      <w:r w:rsidR="00083AE2">
        <w:rPr>
          <w:sz w:val="28"/>
          <w:szCs w:val="28"/>
        </w:rPr>
        <w:t>5</w:t>
      </w:r>
      <w:r w:rsidR="00B26FB9" w:rsidRPr="008B3614">
        <w:rPr>
          <w:sz w:val="28"/>
          <w:szCs w:val="28"/>
        </w:rPr>
        <w:t>. Приложение 3 «</w:t>
      </w:r>
      <w:r w:rsidR="00B26FB9" w:rsidRPr="008B3614">
        <w:rPr>
          <w:bCs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Большесальского сельского поселения и непрограммным направлениям деятельности), группам (подгруппам) видов расходов классификации расходов бюджета Большесальского сельского поселения Мясниковского района на</w:t>
      </w:r>
      <w:r w:rsidR="007321F8" w:rsidRPr="008B3614">
        <w:rPr>
          <w:iCs/>
          <w:sz w:val="28"/>
          <w:szCs w:val="28"/>
        </w:rPr>
        <w:t xml:space="preserve"> </w:t>
      </w:r>
      <w:r w:rsidR="007321F8" w:rsidRPr="008B3614">
        <w:rPr>
          <w:sz w:val="28"/>
          <w:szCs w:val="28"/>
        </w:rPr>
        <w:t>202</w:t>
      </w:r>
      <w:r w:rsidR="007321F8">
        <w:rPr>
          <w:sz w:val="28"/>
          <w:szCs w:val="28"/>
        </w:rPr>
        <w:t>5</w:t>
      </w:r>
      <w:r w:rsidR="007321F8" w:rsidRPr="008B3614">
        <w:rPr>
          <w:sz w:val="28"/>
          <w:szCs w:val="28"/>
        </w:rPr>
        <w:t xml:space="preserve"> год и </w:t>
      </w:r>
      <w:r w:rsidR="007321F8" w:rsidRPr="008B3614">
        <w:rPr>
          <w:iCs/>
          <w:sz w:val="28"/>
          <w:szCs w:val="28"/>
        </w:rPr>
        <w:t>на плановый период 202</w:t>
      </w:r>
      <w:r w:rsidR="007321F8">
        <w:rPr>
          <w:iCs/>
          <w:sz w:val="28"/>
          <w:szCs w:val="28"/>
        </w:rPr>
        <w:t>6</w:t>
      </w:r>
      <w:r w:rsidR="007321F8" w:rsidRPr="008B3614">
        <w:rPr>
          <w:iCs/>
          <w:sz w:val="28"/>
          <w:szCs w:val="28"/>
        </w:rPr>
        <w:t xml:space="preserve"> и 202</w:t>
      </w:r>
      <w:r w:rsidR="007321F8">
        <w:rPr>
          <w:iCs/>
          <w:sz w:val="28"/>
          <w:szCs w:val="28"/>
        </w:rPr>
        <w:t>7</w:t>
      </w:r>
      <w:r w:rsidR="00B26FB9" w:rsidRPr="008B3614">
        <w:rPr>
          <w:bCs/>
          <w:sz w:val="28"/>
          <w:szCs w:val="28"/>
        </w:rPr>
        <w:t xml:space="preserve"> годов</w:t>
      </w:r>
      <w:r w:rsidR="00B26FB9" w:rsidRPr="008B3614">
        <w:rPr>
          <w:sz w:val="28"/>
          <w:szCs w:val="28"/>
        </w:rPr>
        <w:t>» изложить в редакции</w:t>
      </w:r>
      <w:r w:rsidR="00B26FB9" w:rsidRPr="008B3614">
        <w:rPr>
          <w:b/>
          <w:sz w:val="28"/>
          <w:szCs w:val="28"/>
        </w:rPr>
        <w:t xml:space="preserve"> </w:t>
      </w:r>
      <w:r w:rsidR="00B26FB9" w:rsidRPr="008B3614">
        <w:rPr>
          <w:sz w:val="28"/>
          <w:szCs w:val="28"/>
        </w:rPr>
        <w:t xml:space="preserve">согласно приложению </w:t>
      </w:r>
      <w:r w:rsidR="0078639B" w:rsidRPr="008B3614">
        <w:rPr>
          <w:sz w:val="28"/>
          <w:szCs w:val="28"/>
        </w:rPr>
        <w:t>3</w:t>
      </w:r>
      <w:r w:rsidR="00B26FB9" w:rsidRPr="008B3614">
        <w:rPr>
          <w:sz w:val="28"/>
          <w:szCs w:val="28"/>
        </w:rPr>
        <w:t xml:space="preserve"> к настоящему Решению.</w:t>
      </w:r>
    </w:p>
    <w:p w14:paraId="26E8D688" w14:textId="77777777" w:rsidR="00B26FB9" w:rsidRPr="008B3614" w:rsidRDefault="00B26FB9" w:rsidP="00B26FB9">
      <w:pPr>
        <w:ind w:firstLine="567"/>
        <w:jc w:val="both"/>
        <w:rPr>
          <w:sz w:val="28"/>
          <w:szCs w:val="28"/>
        </w:rPr>
      </w:pPr>
    </w:p>
    <w:p w14:paraId="4D7ADFB2" w14:textId="53648AB7" w:rsidR="00B26FB9" w:rsidRPr="008B3614" w:rsidRDefault="00B26FB9" w:rsidP="00B26FB9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1.</w:t>
      </w:r>
      <w:r w:rsidR="00083AE2">
        <w:rPr>
          <w:sz w:val="28"/>
          <w:szCs w:val="28"/>
        </w:rPr>
        <w:t>6</w:t>
      </w:r>
      <w:r w:rsidRPr="008B3614">
        <w:rPr>
          <w:sz w:val="28"/>
          <w:szCs w:val="28"/>
        </w:rPr>
        <w:t xml:space="preserve">. Приложение 4 </w:t>
      </w:r>
      <w:r w:rsidRPr="008B3614">
        <w:rPr>
          <w:iCs/>
          <w:color w:val="000000"/>
          <w:sz w:val="28"/>
          <w:szCs w:val="28"/>
        </w:rPr>
        <w:t>«</w:t>
      </w:r>
      <w:r w:rsidRPr="008B3614">
        <w:rPr>
          <w:bCs/>
          <w:sz w:val="28"/>
          <w:szCs w:val="28"/>
        </w:rPr>
        <w:t xml:space="preserve">Ведомственная структура расходов бюджета Большесальского сельского поселения Мясниковского района </w:t>
      </w:r>
      <w:r w:rsidR="007321F8" w:rsidRPr="008B3614">
        <w:rPr>
          <w:iCs/>
          <w:sz w:val="28"/>
          <w:szCs w:val="28"/>
        </w:rPr>
        <w:t xml:space="preserve">на </w:t>
      </w:r>
      <w:r w:rsidR="007321F8" w:rsidRPr="008B3614">
        <w:rPr>
          <w:sz w:val="28"/>
          <w:szCs w:val="28"/>
        </w:rPr>
        <w:t>202</w:t>
      </w:r>
      <w:r w:rsidR="007321F8">
        <w:rPr>
          <w:sz w:val="28"/>
          <w:szCs w:val="28"/>
        </w:rPr>
        <w:t>5</w:t>
      </w:r>
      <w:r w:rsidR="007321F8" w:rsidRPr="008B3614">
        <w:rPr>
          <w:sz w:val="28"/>
          <w:szCs w:val="28"/>
        </w:rPr>
        <w:t xml:space="preserve"> год и </w:t>
      </w:r>
      <w:r w:rsidR="007321F8" w:rsidRPr="008B3614">
        <w:rPr>
          <w:iCs/>
          <w:sz w:val="28"/>
          <w:szCs w:val="28"/>
        </w:rPr>
        <w:t>на плановый период 202</w:t>
      </w:r>
      <w:r w:rsidR="007321F8">
        <w:rPr>
          <w:iCs/>
          <w:sz w:val="28"/>
          <w:szCs w:val="28"/>
        </w:rPr>
        <w:t>6</w:t>
      </w:r>
      <w:r w:rsidR="007321F8" w:rsidRPr="008B3614">
        <w:rPr>
          <w:iCs/>
          <w:sz w:val="28"/>
          <w:szCs w:val="28"/>
        </w:rPr>
        <w:t xml:space="preserve"> и 202</w:t>
      </w:r>
      <w:r w:rsidR="007321F8">
        <w:rPr>
          <w:iCs/>
          <w:sz w:val="28"/>
          <w:szCs w:val="28"/>
        </w:rPr>
        <w:t>7</w:t>
      </w:r>
      <w:r w:rsidRPr="008B3614">
        <w:rPr>
          <w:bCs/>
          <w:sz w:val="28"/>
          <w:szCs w:val="28"/>
        </w:rPr>
        <w:t xml:space="preserve"> годов</w:t>
      </w:r>
      <w:r w:rsidRPr="008B3614">
        <w:rPr>
          <w:iCs/>
          <w:color w:val="000000"/>
          <w:sz w:val="28"/>
          <w:szCs w:val="28"/>
        </w:rPr>
        <w:t>»</w:t>
      </w:r>
      <w:r w:rsidRPr="008B3614">
        <w:rPr>
          <w:sz w:val="28"/>
          <w:szCs w:val="28"/>
        </w:rPr>
        <w:t xml:space="preserve"> изложить в редакции согласно приложению </w:t>
      </w:r>
      <w:r w:rsidR="0078639B" w:rsidRPr="008B3614">
        <w:rPr>
          <w:sz w:val="28"/>
          <w:szCs w:val="28"/>
        </w:rPr>
        <w:t>4</w:t>
      </w:r>
      <w:r w:rsidRPr="008B3614">
        <w:rPr>
          <w:sz w:val="28"/>
          <w:szCs w:val="28"/>
        </w:rPr>
        <w:t xml:space="preserve"> к настоящему Решению.</w:t>
      </w:r>
    </w:p>
    <w:p w14:paraId="7DE483A8" w14:textId="77777777" w:rsidR="0065394F" w:rsidRPr="008B3614" w:rsidRDefault="0065394F" w:rsidP="00B26FB9">
      <w:pPr>
        <w:ind w:firstLine="567"/>
        <w:jc w:val="both"/>
        <w:rPr>
          <w:sz w:val="28"/>
          <w:szCs w:val="28"/>
        </w:rPr>
      </w:pPr>
    </w:p>
    <w:p w14:paraId="429BB59F" w14:textId="1BA37277" w:rsidR="00B26FB9" w:rsidRDefault="00177C1F" w:rsidP="00B26FB9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1.</w:t>
      </w:r>
      <w:r w:rsidR="00083AE2">
        <w:rPr>
          <w:sz w:val="28"/>
          <w:szCs w:val="28"/>
        </w:rPr>
        <w:t>7</w:t>
      </w:r>
      <w:r w:rsidR="00B26FB9" w:rsidRPr="008B3614">
        <w:rPr>
          <w:sz w:val="28"/>
          <w:szCs w:val="28"/>
        </w:rPr>
        <w:t>. Приложение 5 «</w:t>
      </w:r>
      <w:r w:rsidR="00B26FB9" w:rsidRPr="008B3614">
        <w:rPr>
          <w:bCs/>
          <w:sz w:val="28"/>
          <w:szCs w:val="28"/>
        </w:rPr>
        <w:t xml:space="preserve">Распределение бюджетных ассигнований по целевым статьям (муниципальным программам Большесальского сельского поселения и непрограммным направлениям деятельности), группам (подгруппам) видов расходов, разделам, подразделам классификации расходов бюджета </w:t>
      </w:r>
      <w:r w:rsidR="007321F8" w:rsidRPr="008B3614">
        <w:rPr>
          <w:iCs/>
          <w:sz w:val="28"/>
          <w:szCs w:val="28"/>
        </w:rPr>
        <w:t xml:space="preserve">на </w:t>
      </w:r>
      <w:r w:rsidR="007321F8" w:rsidRPr="008B3614">
        <w:rPr>
          <w:sz w:val="28"/>
          <w:szCs w:val="28"/>
        </w:rPr>
        <w:t>202</w:t>
      </w:r>
      <w:r w:rsidR="007321F8">
        <w:rPr>
          <w:sz w:val="28"/>
          <w:szCs w:val="28"/>
        </w:rPr>
        <w:t>5</w:t>
      </w:r>
      <w:r w:rsidR="007321F8" w:rsidRPr="008B3614">
        <w:rPr>
          <w:sz w:val="28"/>
          <w:szCs w:val="28"/>
        </w:rPr>
        <w:t xml:space="preserve"> год и </w:t>
      </w:r>
      <w:r w:rsidR="007321F8" w:rsidRPr="008B3614">
        <w:rPr>
          <w:iCs/>
          <w:sz w:val="28"/>
          <w:szCs w:val="28"/>
        </w:rPr>
        <w:t>на плановый период 202</w:t>
      </w:r>
      <w:r w:rsidR="007321F8">
        <w:rPr>
          <w:iCs/>
          <w:sz w:val="28"/>
          <w:szCs w:val="28"/>
        </w:rPr>
        <w:t>6</w:t>
      </w:r>
      <w:r w:rsidR="007321F8" w:rsidRPr="008B3614">
        <w:rPr>
          <w:iCs/>
          <w:sz w:val="28"/>
          <w:szCs w:val="28"/>
        </w:rPr>
        <w:t xml:space="preserve"> и 202</w:t>
      </w:r>
      <w:r w:rsidR="007321F8">
        <w:rPr>
          <w:iCs/>
          <w:sz w:val="28"/>
          <w:szCs w:val="28"/>
        </w:rPr>
        <w:t>7</w:t>
      </w:r>
      <w:r w:rsidR="00B26FB9" w:rsidRPr="008B3614">
        <w:rPr>
          <w:bCs/>
          <w:sz w:val="28"/>
          <w:szCs w:val="28"/>
        </w:rPr>
        <w:t xml:space="preserve"> годов</w:t>
      </w:r>
      <w:r w:rsidR="00B26FB9" w:rsidRPr="008B3614">
        <w:rPr>
          <w:sz w:val="28"/>
          <w:szCs w:val="28"/>
        </w:rPr>
        <w:t xml:space="preserve">» изложить в редакции согласно приложению </w:t>
      </w:r>
      <w:r w:rsidR="0078639B" w:rsidRPr="008B3614">
        <w:rPr>
          <w:sz w:val="28"/>
          <w:szCs w:val="28"/>
        </w:rPr>
        <w:t>5</w:t>
      </w:r>
      <w:r w:rsidR="00B26FB9" w:rsidRPr="008B3614">
        <w:rPr>
          <w:sz w:val="28"/>
          <w:szCs w:val="28"/>
        </w:rPr>
        <w:t xml:space="preserve"> к настоящему Решению.</w:t>
      </w:r>
    </w:p>
    <w:p w14:paraId="6A937CAF" w14:textId="77777777" w:rsidR="00336AD0" w:rsidRDefault="00336AD0" w:rsidP="00B26FB9">
      <w:pPr>
        <w:ind w:firstLine="567"/>
        <w:jc w:val="both"/>
        <w:rPr>
          <w:sz w:val="28"/>
          <w:szCs w:val="28"/>
        </w:rPr>
      </w:pPr>
    </w:p>
    <w:p w14:paraId="6F551252" w14:textId="186200F2" w:rsidR="00336AD0" w:rsidRDefault="00336AD0" w:rsidP="00336AD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83AE2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3904AC" w:rsidRPr="003904AC">
        <w:rPr>
          <w:sz w:val="28"/>
          <w:szCs w:val="28"/>
        </w:rPr>
        <w:t>Част</w:t>
      </w:r>
      <w:r w:rsidR="005D21D1">
        <w:rPr>
          <w:sz w:val="28"/>
          <w:szCs w:val="28"/>
        </w:rPr>
        <w:t>и</w:t>
      </w:r>
      <w:r w:rsidR="003904AC" w:rsidRPr="003904AC">
        <w:rPr>
          <w:sz w:val="28"/>
          <w:szCs w:val="28"/>
        </w:rPr>
        <w:t xml:space="preserve"> </w:t>
      </w:r>
      <w:r w:rsidR="00C24D67">
        <w:rPr>
          <w:sz w:val="28"/>
          <w:szCs w:val="28"/>
        </w:rPr>
        <w:t>1, 2</w:t>
      </w:r>
      <w:bookmarkStart w:id="0" w:name="_GoBack"/>
      <w:bookmarkEnd w:id="0"/>
      <w:r w:rsidR="00365A6A">
        <w:rPr>
          <w:sz w:val="28"/>
          <w:szCs w:val="28"/>
        </w:rPr>
        <w:t xml:space="preserve"> и 3</w:t>
      </w:r>
      <w:r w:rsidR="003904AC" w:rsidRPr="003904AC">
        <w:rPr>
          <w:sz w:val="28"/>
          <w:szCs w:val="28"/>
        </w:rPr>
        <w:t xml:space="preserve"> статьи </w:t>
      </w:r>
      <w:r w:rsidR="003904AC">
        <w:rPr>
          <w:sz w:val="28"/>
          <w:szCs w:val="28"/>
        </w:rPr>
        <w:t>6</w:t>
      </w:r>
      <w:r w:rsidR="003904AC" w:rsidRPr="003904AC">
        <w:rPr>
          <w:sz w:val="28"/>
          <w:szCs w:val="28"/>
        </w:rPr>
        <w:t xml:space="preserve"> изложить в редакции:</w:t>
      </w:r>
    </w:p>
    <w:p w14:paraId="38BA67C5" w14:textId="1D6B1620" w:rsidR="00C24D67" w:rsidRPr="00C24D67" w:rsidRDefault="003904AC" w:rsidP="00C24D6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C24D67" w:rsidRPr="00C24D67">
        <w:rPr>
          <w:bCs/>
          <w:sz w:val="28"/>
          <w:szCs w:val="28"/>
        </w:rPr>
        <w:t xml:space="preserve">1. Направить на финансирование расходов, предусмотренных за счет субвенций из областного бюджета 2025 год в сумме </w:t>
      </w:r>
      <w:r w:rsidR="00C24D67">
        <w:rPr>
          <w:bCs/>
          <w:sz w:val="28"/>
          <w:szCs w:val="28"/>
        </w:rPr>
        <w:t>413,8</w:t>
      </w:r>
      <w:r w:rsidR="00C24D67" w:rsidRPr="00C24D67">
        <w:rPr>
          <w:bCs/>
          <w:sz w:val="28"/>
          <w:szCs w:val="28"/>
        </w:rPr>
        <w:t xml:space="preserve"> </w:t>
      </w:r>
      <w:proofErr w:type="spellStart"/>
      <w:r w:rsidR="00C24D67" w:rsidRPr="00C24D67">
        <w:rPr>
          <w:bCs/>
          <w:sz w:val="28"/>
          <w:szCs w:val="28"/>
        </w:rPr>
        <w:t>тыс.рублей</w:t>
      </w:r>
      <w:proofErr w:type="spellEnd"/>
      <w:r w:rsidR="00C24D67" w:rsidRPr="00C24D67">
        <w:rPr>
          <w:bCs/>
          <w:sz w:val="28"/>
          <w:szCs w:val="28"/>
        </w:rPr>
        <w:t xml:space="preserve">, на 2026 год в сумме 448,4 </w:t>
      </w:r>
      <w:proofErr w:type="spellStart"/>
      <w:r w:rsidR="00C24D67" w:rsidRPr="00C24D67">
        <w:rPr>
          <w:bCs/>
          <w:sz w:val="28"/>
          <w:szCs w:val="28"/>
        </w:rPr>
        <w:t>тыс.рублей</w:t>
      </w:r>
      <w:proofErr w:type="spellEnd"/>
      <w:r w:rsidR="00C24D67" w:rsidRPr="00C24D67">
        <w:rPr>
          <w:bCs/>
          <w:sz w:val="28"/>
          <w:szCs w:val="28"/>
        </w:rPr>
        <w:t xml:space="preserve">, на 2027 год в сумме 464,1 </w:t>
      </w:r>
      <w:proofErr w:type="spellStart"/>
      <w:r w:rsidR="00C24D67" w:rsidRPr="00C24D67">
        <w:rPr>
          <w:bCs/>
          <w:sz w:val="28"/>
          <w:szCs w:val="28"/>
        </w:rPr>
        <w:t>тыс.рублей</w:t>
      </w:r>
      <w:proofErr w:type="spellEnd"/>
      <w:r w:rsidR="00C24D67" w:rsidRPr="00C24D67">
        <w:rPr>
          <w:bCs/>
          <w:sz w:val="28"/>
          <w:szCs w:val="28"/>
        </w:rPr>
        <w:t>.</w:t>
      </w:r>
    </w:p>
    <w:p w14:paraId="622BC589" w14:textId="77777777" w:rsidR="00C24D67" w:rsidRPr="00C24D67" w:rsidRDefault="00C24D67" w:rsidP="00C24D67">
      <w:pPr>
        <w:ind w:firstLine="567"/>
        <w:jc w:val="both"/>
        <w:rPr>
          <w:bCs/>
          <w:sz w:val="28"/>
          <w:szCs w:val="28"/>
        </w:rPr>
      </w:pPr>
      <w:r w:rsidRPr="00C24D67">
        <w:rPr>
          <w:bCs/>
          <w:sz w:val="28"/>
          <w:szCs w:val="28"/>
        </w:rPr>
        <w:t xml:space="preserve">Утвердить направление расходования </w:t>
      </w:r>
      <w:r w:rsidRPr="00C24D67">
        <w:rPr>
          <w:bCs/>
          <w:iCs/>
          <w:sz w:val="28"/>
          <w:szCs w:val="28"/>
        </w:rPr>
        <w:t xml:space="preserve">на 2025 год и на плановый период 2026 и 2027 годов </w:t>
      </w:r>
      <w:r w:rsidRPr="00C24D67">
        <w:rPr>
          <w:bCs/>
          <w:sz w:val="28"/>
          <w:szCs w:val="28"/>
        </w:rPr>
        <w:t>согласно приложению 6 к настоящему Решению.</w:t>
      </w:r>
    </w:p>
    <w:p w14:paraId="2F5E78CC" w14:textId="6D7129DD" w:rsidR="003904AC" w:rsidRPr="003904AC" w:rsidRDefault="003904AC" w:rsidP="003904AC">
      <w:pPr>
        <w:ind w:firstLine="567"/>
        <w:jc w:val="both"/>
        <w:rPr>
          <w:bCs/>
          <w:sz w:val="28"/>
          <w:szCs w:val="28"/>
        </w:rPr>
      </w:pPr>
      <w:r w:rsidRPr="003904AC">
        <w:rPr>
          <w:bCs/>
          <w:sz w:val="28"/>
          <w:szCs w:val="28"/>
        </w:rPr>
        <w:t xml:space="preserve">2. Предусмотреть в бюджете Большесальского сельского поселения Мясниковского района межбюджетные трансферты, передаваемые бюджету Большесальского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заключенными соглашениями на 2025 год в сумме </w:t>
      </w:r>
      <w:r w:rsidR="00083AE2">
        <w:rPr>
          <w:bCs/>
          <w:sz w:val="28"/>
          <w:szCs w:val="28"/>
        </w:rPr>
        <w:t>18238,7</w:t>
      </w:r>
      <w:r w:rsidRPr="003904AC">
        <w:rPr>
          <w:bCs/>
          <w:sz w:val="28"/>
          <w:szCs w:val="28"/>
        </w:rPr>
        <w:t xml:space="preserve"> тыс. рублей, на 2026 год в сумме 7034,0 тыс. рублей и на 2027 год в сумме 7034,0 тыс. рублей.</w:t>
      </w:r>
    </w:p>
    <w:p w14:paraId="267F2CA1" w14:textId="77777777" w:rsidR="009417D7" w:rsidRPr="000B2451" w:rsidRDefault="003904AC" w:rsidP="003904AC">
      <w:pPr>
        <w:ind w:firstLine="567"/>
        <w:jc w:val="both"/>
        <w:rPr>
          <w:bCs/>
          <w:sz w:val="28"/>
          <w:szCs w:val="28"/>
        </w:rPr>
      </w:pPr>
      <w:r w:rsidRPr="003904AC">
        <w:rPr>
          <w:bCs/>
          <w:sz w:val="28"/>
          <w:szCs w:val="28"/>
        </w:rPr>
        <w:t xml:space="preserve">Утвердить направление расходования </w:t>
      </w:r>
      <w:r w:rsidRPr="000B2451">
        <w:rPr>
          <w:bCs/>
          <w:sz w:val="28"/>
          <w:szCs w:val="28"/>
        </w:rPr>
        <w:t>согласно приложению 7 к настоящему Решению.</w:t>
      </w:r>
    </w:p>
    <w:p w14:paraId="34B4D288" w14:textId="11F9CEB6" w:rsidR="009417D7" w:rsidRPr="000B2451" w:rsidRDefault="009417D7" w:rsidP="009417D7">
      <w:pPr>
        <w:ind w:firstLine="567"/>
        <w:jc w:val="both"/>
        <w:rPr>
          <w:bCs/>
          <w:sz w:val="28"/>
          <w:szCs w:val="28"/>
        </w:rPr>
      </w:pPr>
      <w:r w:rsidRPr="000B2451">
        <w:rPr>
          <w:bCs/>
          <w:sz w:val="28"/>
          <w:szCs w:val="28"/>
        </w:rPr>
        <w:t xml:space="preserve">3. Направить на финансирование расходов, предусмотренных за счет субсидий из областного бюджета для </w:t>
      </w:r>
      <w:proofErr w:type="spellStart"/>
      <w:r w:rsidRPr="000B2451">
        <w:rPr>
          <w:bCs/>
          <w:sz w:val="28"/>
          <w:szCs w:val="28"/>
        </w:rPr>
        <w:t>софинансирования</w:t>
      </w:r>
      <w:proofErr w:type="spellEnd"/>
      <w:r w:rsidRPr="000B2451">
        <w:rPr>
          <w:bCs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 на 2025 год в сумме </w:t>
      </w:r>
      <w:r w:rsidR="00AA6B0B" w:rsidRPr="000B2451">
        <w:rPr>
          <w:bCs/>
          <w:sz w:val="28"/>
          <w:szCs w:val="28"/>
        </w:rPr>
        <w:t>4</w:t>
      </w:r>
      <w:r w:rsidRPr="000B2451">
        <w:rPr>
          <w:bCs/>
          <w:sz w:val="28"/>
          <w:szCs w:val="28"/>
        </w:rPr>
        <w:t xml:space="preserve">027,1 </w:t>
      </w:r>
      <w:proofErr w:type="spellStart"/>
      <w:r w:rsidRPr="000B2451">
        <w:rPr>
          <w:bCs/>
          <w:sz w:val="28"/>
          <w:szCs w:val="28"/>
        </w:rPr>
        <w:t>тыс.рублей</w:t>
      </w:r>
      <w:proofErr w:type="spellEnd"/>
      <w:r w:rsidRPr="000B2451">
        <w:rPr>
          <w:bCs/>
          <w:sz w:val="28"/>
          <w:szCs w:val="28"/>
        </w:rPr>
        <w:t xml:space="preserve">, на 2026 год в сумме </w:t>
      </w:r>
      <w:r w:rsidR="00205EF9">
        <w:rPr>
          <w:bCs/>
          <w:sz w:val="28"/>
          <w:szCs w:val="28"/>
        </w:rPr>
        <w:t>15271,1</w:t>
      </w:r>
      <w:r w:rsidRPr="000B2451">
        <w:rPr>
          <w:bCs/>
          <w:sz w:val="28"/>
          <w:szCs w:val="28"/>
        </w:rPr>
        <w:t xml:space="preserve"> </w:t>
      </w:r>
      <w:proofErr w:type="spellStart"/>
      <w:r w:rsidRPr="000B2451">
        <w:rPr>
          <w:bCs/>
          <w:sz w:val="28"/>
          <w:szCs w:val="28"/>
        </w:rPr>
        <w:t>тыс.рублей</w:t>
      </w:r>
      <w:proofErr w:type="spellEnd"/>
      <w:r w:rsidRPr="000B2451">
        <w:rPr>
          <w:bCs/>
          <w:sz w:val="28"/>
          <w:szCs w:val="28"/>
        </w:rPr>
        <w:t xml:space="preserve"> и на 2027 год 610,2 </w:t>
      </w:r>
      <w:proofErr w:type="spellStart"/>
      <w:r w:rsidRPr="000B2451">
        <w:rPr>
          <w:bCs/>
          <w:sz w:val="28"/>
          <w:szCs w:val="28"/>
        </w:rPr>
        <w:t>тыс.рублей</w:t>
      </w:r>
      <w:proofErr w:type="spellEnd"/>
      <w:r w:rsidRPr="000B2451">
        <w:rPr>
          <w:bCs/>
          <w:sz w:val="28"/>
          <w:szCs w:val="28"/>
        </w:rPr>
        <w:t>.</w:t>
      </w:r>
    </w:p>
    <w:p w14:paraId="564CF94F" w14:textId="5A5F0281" w:rsidR="003904AC" w:rsidRPr="000B2451" w:rsidRDefault="009417D7" w:rsidP="003904AC">
      <w:pPr>
        <w:ind w:firstLine="567"/>
        <w:jc w:val="both"/>
        <w:rPr>
          <w:bCs/>
          <w:sz w:val="28"/>
          <w:szCs w:val="28"/>
        </w:rPr>
      </w:pPr>
      <w:r w:rsidRPr="000B2451">
        <w:rPr>
          <w:bCs/>
          <w:sz w:val="28"/>
          <w:szCs w:val="28"/>
        </w:rPr>
        <w:lastRenderedPageBreak/>
        <w:t>Утвердить направление расходования согласно приложению 8 к настоящему Решению.</w:t>
      </w:r>
      <w:r w:rsidR="00246C7D" w:rsidRPr="000B2451">
        <w:rPr>
          <w:bCs/>
          <w:sz w:val="28"/>
          <w:szCs w:val="28"/>
        </w:rPr>
        <w:t>».</w:t>
      </w:r>
    </w:p>
    <w:p w14:paraId="4A7AADD4" w14:textId="77777777" w:rsidR="003904AC" w:rsidRPr="000B2451" w:rsidRDefault="003904AC" w:rsidP="00336AD0">
      <w:pPr>
        <w:ind w:firstLine="567"/>
        <w:jc w:val="both"/>
        <w:rPr>
          <w:bCs/>
          <w:iCs/>
          <w:sz w:val="28"/>
          <w:szCs w:val="28"/>
        </w:rPr>
      </w:pPr>
    </w:p>
    <w:p w14:paraId="66F31A8B" w14:textId="174E29EE" w:rsidR="00C24D67" w:rsidRPr="00C24D67" w:rsidRDefault="00336AD0" w:rsidP="00C24D67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</w:rPr>
      </w:pPr>
      <w:r w:rsidRPr="000B2451">
        <w:rPr>
          <w:bCs/>
          <w:sz w:val="28"/>
          <w:szCs w:val="28"/>
        </w:rPr>
        <w:t>1.</w:t>
      </w:r>
      <w:r w:rsidR="00083AE2" w:rsidRPr="000B2451">
        <w:rPr>
          <w:bCs/>
          <w:sz w:val="28"/>
          <w:szCs w:val="28"/>
        </w:rPr>
        <w:t>9</w:t>
      </w:r>
      <w:r w:rsidRPr="000B2451">
        <w:rPr>
          <w:bCs/>
          <w:sz w:val="28"/>
          <w:szCs w:val="28"/>
        </w:rPr>
        <w:t>.</w:t>
      </w:r>
      <w:r w:rsidRPr="000B2451">
        <w:rPr>
          <w:sz w:val="28"/>
          <w:szCs w:val="28"/>
        </w:rPr>
        <w:t xml:space="preserve"> </w:t>
      </w:r>
      <w:r w:rsidR="00C24D67">
        <w:rPr>
          <w:sz w:val="28"/>
          <w:szCs w:val="28"/>
        </w:rPr>
        <w:t>Приложение 6 «Н</w:t>
      </w:r>
      <w:r w:rsidR="00C24D67" w:rsidRPr="00C24D67">
        <w:rPr>
          <w:sz w:val="28"/>
          <w:szCs w:val="28"/>
        </w:rPr>
        <w:t>аправление расходов, осуществляемых за счет субвенций, предоставляемых бюджету Большесальского сельского поселения Мясниковского района на 2025 год и на плановый период 2026 и 2027годов</w:t>
      </w:r>
      <w:r w:rsidR="00C24D67">
        <w:rPr>
          <w:sz w:val="28"/>
          <w:szCs w:val="28"/>
        </w:rPr>
        <w:t>»</w:t>
      </w:r>
      <w:r w:rsidR="00C24D67" w:rsidRPr="00C24D67">
        <w:rPr>
          <w:bCs/>
          <w:sz w:val="28"/>
          <w:szCs w:val="28"/>
        </w:rPr>
        <w:t xml:space="preserve"> изложить в редакции согласно приложению 6 к настоящему Решению.</w:t>
      </w:r>
    </w:p>
    <w:p w14:paraId="7D5CC1BC" w14:textId="731BB184" w:rsidR="00C24D67" w:rsidRDefault="00C24D67" w:rsidP="00C24D67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14:paraId="186FD172" w14:textId="2A8F6B86" w:rsidR="00336AD0" w:rsidRDefault="00C24D67" w:rsidP="004B46AC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1.10. </w:t>
      </w:r>
      <w:r w:rsidR="00336AD0" w:rsidRPr="000B2451">
        <w:rPr>
          <w:bCs/>
          <w:sz w:val="28"/>
          <w:szCs w:val="28"/>
        </w:rPr>
        <w:t xml:space="preserve">Приложение </w:t>
      </w:r>
      <w:r w:rsidR="00246C7D" w:rsidRPr="000B2451">
        <w:rPr>
          <w:bCs/>
          <w:sz w:val="28"/>
          <w:szCs w:val="28"/>
        </w:rPr>
        <w:t>7</w:t>
      </w:r>
      <w:r w:rsidR="00336AD0" w:rsidRPr="000B2451">
        <w:rPr>
          <w:bCs/>
          <w:sz w:val="28"/>
          <w:szCs w:val="28"/>
        </w:rPr>
        <w:t xml:space="preserve"> «</w:t>
      </w:r>
      <w:r w:rsidR="00246C7D" w:rsidRPr="000B2451">
        <w:rPr>
          <w:bCs/>
          <w:sz w:val="28"/>
          <w:szCs w:val="28"/>
        </w:rPr>
        <w:t>Иные межбюджетные трансферты,</w:t>
      </w:r>
      <w:r w:rsidR="00246C7D" w:rsidRPr="00246C7D">
        <w:rPr>
          <w:bCs/>
          <w:sz w:val="28"/>
          <w:szCs w:val="28"/>
        </w:rPr>
        <w:t xml:space="preserve"> передаваемые бюджету Большесальского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заключенными соглашениями на 2025 год и на плановый период 2026 и 2027 годов</w:t>
      </w:r>
      <w:r w:rsidR="00336AD0" w:rsidRPr="00336AD0">
        <w:rPr>
          <w:bCs/>
          <w:sz w:val="28"/>
          <w:szCs w:val="28"/>
        </w:rPr>
        <w:t xml:space="preserve">» изложить в редакции согласно приложению </w:t>
      </w:r>
      <w:r>
        <w:rPr>
          <w:bCs/>
          <w:sz w:val="28"/>
          <w:szCs w:val="28"/>
        </w:rPr>
        <w:t>7</w:t>
      </w:r>
      <w:r w:rsidR="00336AD0" w:rsidRPr="00336AD0">
        <w:rPr>
          <w:bCs/>
          <w:sz w:val="28"/>
          <w:szCs w:val="28"/>
        </w:rPr>
        <w:t xml:space="preserve"> к настоящему Решению.</w:t>
      </w:r>
    </w:p>
    <w:p w14:paraId="0E368379" w14:textId="77777777" w:rsidR="00365A6A" w:rsidRDefault="00365A6A" w:rsidP="004B46AC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</w:rPr>
      </w:pPr>
    </w:p>
    <w:p w14:paraId="0311A4F2" w14:textId="530C79D1" w:rsidR="00246C7D" w:rsidRPr="00336AD0" w:rsidRDefault="00246C7D" w:rsidP="004B46AC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</w:t>
      </w:r>
      <w:r w:rsidR="00C24D67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 Приложение 8 «</w:t>
      </w:r>
      <w:r w:rsidRPr="00246C7D">
        <w:rPr>
          <w:sz w:val="28"/>
          <w:szCs w:val="28"/>
        </w:rPr>
        <w:t xml:space="preserve">Направление расходов, осуществляемых за счет межбюджетных трансфертов, предоставляемых из бюджета Мясниковского района бюджету Большесальского сельского поселения Мясниковского района для </w:t>
      </w:r>
      <w:proofErr w:type="spellStart"/>
      <w:r w:rsidRPr="00246C7D">
        <w:rPr>
          <w:sz w:val="28"/>
          <w:szCs w:val="28"/>
        </w:rPr>
        <w:t>софинансирования</w:t>
      </w:r>
      <w:proofErr w:type="spellEnd"/>
      <w:r w:rsidRPr="00246C7D"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значения, на 2025 год и на плановый период 2026 и 2027</w:t>
      </w:r>
      <w:r>
        <w:rPr>
          <w:sz w:val="28"/>
          <w:szCs w:val="28"/>
        </w:rPr>
        <w:t xml:space="preserve"> </w:t>
      </w:r>
      <w:r w:rsidRPr="00246C7D">
        <w:rPr>
          <w:sz w:val="28"/>
          <w:szCs w:val="28"/>
        </w:rPr>
        <w:t>годов</w:t>
      </w:r>
      <w:r>
        <w:rPr>
          <w:sz w:val="28"/>
          <w:szCs w:val="28"/>
        </w:rPr>
        <w:t>»</w:t>
      </w:r>
      <w:r w:rsidRPr="00246C7D">
        <w:rPr>
          <w:bCs/>
          <w:sz w:val="28"/>
          <w:szCs w:val="28"/>
        </w:rPr>
        <w:t xml:space="preserve"> изложить в редакции согласно приложению </w:t>
      </w:r>
      <w:r w:rsidR="00C24D67">
        <w:rPr>
          <w:bCs/>
          <w:sz w:val="28"/>
          <w:szCs w:val="28"/>
        </w:rPr>
        <w:t>8</w:t>
      </w:r>
      <w:r w:rsidRPr="00246C7D">
        <w:rPr>
          <w:bCs/>
          <w:sz w:val="28"/>
          <w:szCs w:val="28"/>
        </w:rPr>
        <w:t xml:space="preserve"> к настоящему Решению.</w:t>
      </w:r>
    </w:p>
    <w:p w14:paraId="14C2BB96" w14:textId="77777777" w:rsidR="006B16B5" w:rsidRDefault="006B16B5" w:rsidP="00B26FB9">
      <w:pPr>
        <w:ind w:firstLine="567"/>
        <w:jc w:val="both"/>
        <w:rPr>
          <w:sz w:val="28"/>
          <w:szCs w:val="28"/>
        </w:rPr>
      </w:pPr>
    </w:p>
    <w:p w14:paraId="0DA333AD" w14:textId="77777777" w:rsidR="00B26FB9" w:rsidRPr="008B3614" w:rsidRDefault="00B26FB9" w:rsidP="00B26FB9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2. Настоящее Решение вступает в силу с момента подписания и подлежит официальному обнародованию.</w:t>
      </w:r>
    </w:p>
    <w:p w14:paraId="49022094" w14:textId="77777777" w:rsidR="00B26FB9" w:rsidRPr="008B3614" w:rsidRDefault="00B26FB9" w:rsidP="00B26FB9">
      <w:pPr>
        <w:ind w:firstLine="567"/>
        <w:rPr>
          <w:sz w:val="28"/>
          <w:szCs w:val="28"/>
        </w:rPr>
      </w:pPr>
    </w:p>
    <w:p w14:paraId="71A8B876" w14:textId="77777777" w:rsidR="0065394F" w:rsidRPr="008B3614" w:rsidRDefault="0065394F" w:rsidP="00B26FB9">
      <w:pPr>
        <w:rPr>
          <w:bCs/>
          <w:sz w:val="28"/>
          <w:szCs w:val="28"/>
        </w:rPr>
      </w:pPr>
    </w:p>
    <w:p w14:paraId="70B979E1" w14:textId="77777777" w:rsidR="0065394F" w:rsidRDefault="0065394F" w:rsidP="00B26FB9">
      <w:pPr>
        <w:rPr>
          <w:bCs/>
          <w:sz w:val="28"/>
          <w:szCs w:val="28"/>
        </w:rPr>
      </w:pPr>
    </w:p>
    <w:p w14:paraId="1685A60D" w14:textId="77777777" w:rsidR="00AA0A82" w:rsidRDefault="00AA0A82" w:rsidP="00B26FB9">
      <w:pPr>
        <w:rPr>
          <w:bCs/>
          <w:sz w:val="28"/>
          <w:szCs w:val="28"/>
        </w:rPr>
      </w:pPr>
    </w:p>
    <w:p w14:paraId="203FF733" w14:textId="77777777" w:rsidR="00AA0A82" w:rsidRPr="008B3614" w:rsidRDefault="00AA0A82" w:rsidP="00B26FB9">
      <w:pPr>
        <w:rPr>
          <w:bCs/>
          <w:sz w:val="28"/>
          <w:szCs w:val="28"/>
        </w:rPr>
      </w:pPr>
    </w:p>
    <w:p w14:paraId="50FB1507" w14:textId="77777777" w:rsidR="00843FF7" w:rsidRPr="008B3614" w:rsidRDefault="00843FF7" w:rsidP="00690768">
      <w:pPr>
        <w:rPr>
          <w:bCs/>
          <w:sz w:val="28"/>
          <w:szCs w:val="28"/>
        </w:rPr>
      </w:pPr>
    </w:p>
    <w:p w14:paraId="4B627B8B" w14:textId="77777777" w:rsidR="00690768" w:rsidRPr="008B3614" w:rsidRDefault="00690768" w:rsidP="00690768">
      <w:pPr>
        <w:rPr>
          <w:bCs/>
          <w:sz w:val="28"/>
          <w:szCs w:val="28"/>
        </w:rPr>
      </w:pPr>
      <w:r w:rsidRPr="008B3614">
        <w:rPr>
          <w:bCs/>
          <w:sz w:val="28"/>
          <w:szCs w:val="28"/>
        </w:rPr>
        <w:t>Председатель Собрания депутатов-</w:t>
      </w:r>
    </w:p>
    <w:p w14:paraId="1C2A60B6" w14:textId="77777777" w:rsidR="00690768" w:rsidRPr="008B3614" w:rsidRDefault="00690768" w:rsidP="00690768">
      <w:pPr>
        <w:rPr>
          <w:bCs/>
          <w:sz w:val="28"/>
          <w:szCs w:val="28"/>
        </w:rPr>
      </w:pPr>
      <w:r w:rsidRPr="008B3614">
        <w:rPr>
          <w:bCs/>
          <w:sz w:val="28"/>
          <w:szCs w:val="28"/>
        </w:rPr>
        <w:t xml:space="preserve">глава Большесальского сельского поселения                    </w:t>
      </w:r>
      <w:r w:rsidR="002E106A" w:rsidRPr="008B3614">
        <w:rPr>
          <w:bCs/>
          <w:sz w:val="28"/>
          <w:szCs w:val="28"/>
        </w:rPr>
        <w:t xml:space="preserve">           </w:t>
      </w:r>
      <w:r w:rsidRPr="008B3614">
        <w:rPr>
          <w:bCs/>
          <w:sz w:val="28"/>
          <w:szCs w:val="28"/>
        </w:rPr>
        <w:t xml:space="preserve"> </w:t>
      </w:r>
      <w:r w:rsidR="006618ED" w:rsidRPr="008B3614">
        <w:rPr>
          <w:bCs/>
          <w:sz w:val="28"/>
          <w:szCs w:val="28"/>
        </w:rPr>
        <w:t xml:space="preserve">     </w:t>
      </w:r>
      <w:r w:rsidRPr="008B3614">
        <w:rPr>
          <w:bCs/>
          <w:sz w:val="28"/>
          <w:szCs w:val="28"/>
        </w:rPr>
        <w:t xml:space="preserve">   М. К. </w:t>
      </w:r>
      <w:proofErr w:type="spellStart"/>
      <w:r w:rsidRPr="008B3614">
        <w:rPr>
          <w:bCs/>
          <w:sz w:val="28"/>
          <w:szCs w:val="28"/>
        </w:rPr>
        <w:t>Хазизян</w:t>
      </w:r>
      <w:proofErr w:type="spellEnd"/>
    </w:p>
    <w:p w14:paraId="20CCD819" w14:textId="77777777" w:rsidR="0089588C" w:rsidRPr="008B3614" w:rsidRDefault="0089588C" w:rsidP="0089588C">
      <w:pPr>
        <w:rPr>
          <w:sz w:val="28"/>
          <w:szCs w:val="28"/>
        </w:rPr>
      </w:pPr>
    </w:p>
    <w:p w14:paraId="6D8AF07A" w14:textId="77777777" w:rsidR="0089588C" w:rsidRDefault="0089588C" w:rsidP="0089588C">
      <w:pPr>
        <w:rPr>
          <w:sz w:val="28"/>
          <w:szCs w:val="28"/>
        </w:rPr>
      </w:pPr>
    </w:p>
    <w:p w14:paraId="0F4B43EF" w14:textId="77777777" w:rsidR="00571D12" w:rsidRPr="008B3614" w:rsidRDefault="00571D12" w:rsidP="0089588C">
      <w:pPr>
        <w:rPr>
          <w:sz w:val="28"/>
          <w:szCs w:val="28"/>
        </w:rPr>
      </w:pPr>
    </w:p>
    <w:p w14:paraId="5579EBB5" w14:textId="77777777" w:rsidR="0089588C" w:rsidRPr="008B3614" w:rsidRDefault="0089588C" w:rsidP="0089588C">
      <w:pPr>
        <w:rPr>
          <w:b/>
          <w:sz w:val="28"/>
          <w:szCs w:val="28"/>
        </w:rPr>
      </w:pPr>
      <w:r w:rsidRPr="008B3614">
        <w:rPr>
          <w:b/>
          <w:sz w:val="28"/>
          <w:szCs w:val="28"/>
        </w:rPr>
        <w:t>село Большие Салы</w:t>
      </w:r>
    </w:p>
    <w:p w14:paraId="41546E53" w14:textId="407360EB" w:rsidR="00083AE2" w:rsidRDefault="0089588C" w:rsidP="00083AE2">
      <w:pPr>
        <w:rPr>
          <w:b/>
          <w:sz w:val="28"/>
          <w:szCs w:val="28"/>
        </w:rPr>
      </w:pPr>
      <w:r w:rsidRPr="008B3614">
        <w:rPr>
          <w:b/>
          <w:sz w:val="28"/>
          <w:szCs w:val="28"/>
        </w:rPr>
        <w:t xml:space="preserve">          </w:t>
      </w:r>
      <w:r w:rsidR="00843FF7" w:rsidRPr="008B3614">
        <w:rPr>
          <w:b/>
          <w:sz w:val="28"/>
          <w:szCs w:val="28"/>
        </w:rPr>
        <w:t xml:space="preserve"> </w:t>
      </w:r>
      <w:r w:rsidRPr="008B3614">
        <w:rPr>
          <w:b/>
          <w:sz w:val="28"/>
          <w:szCs w:val="28"/>
        </w:rPr>
        <w:t xml:space="preserve"> №</w:t>
      </w:r>
      <w:r w:rsidR="002E106A" w:rsidRPr="008B3614">
        <w:rPr>
          <w:b/>
          <w:sz w:val="28"/>
          <w:szCs w:val="28"/>
        </w:rPr>
        <w:t xml:space="preserve"> </w:t>
      </w:r>
      <w:r w:rsidR="000B2451">
        <w:rPr>
          <w:b/>
          <w:sz w:val="28"/>
          <w:szCs w:val="28"/>
        </w:rPr>
        <w:t>124</w:t>
      </w:r>
    </w:p>
    <w:p w14:paraId="5F192B62" w14:textId="1A53B100" w:rsidR="001A6874" w:rsidRPr="008B3614" w:rsidRDefault="000B2451" w:rsidP="0089588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08 августа </w:t>
      </w:r>
      <w:r w:rsidR="004B46AC">
        <w:rPr>
          <w:b/>
          <w:sz w:val="28"/>
          <w:szCs w:val="28"/>
        </w:rPr>
        <w:t>2025</w:t>
      </w:r>
      <w:r w:rsidR="00000446">
        <w:rPr>
          <w:b/>
          <w:sz w:val="28"/>
          <w:szCs w:val="28"/>
        </w:rPr>
        <w:t xml:space="preserve"> года</w:t>
      </w:r>
    </w:p>
    <w:sectPr w:rsidR="001A6874" w:rsidRPr="008B3614" w:rsidSect="00C24D67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70487E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A016FA"/>
    <w:multiLevelType w:val="hybridMultilevel"/>
    <w:tmpl w:val="53E2556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0A1869"/>
    <w:multiLevelType w:val="hybridMultilevel"/>
    <w:tmpl w:val="5F0E3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030077"/>
    <w:multiLevelType w:val="hybridMultilevel"/>
    <w:tmpl w:val="F59ACF80"/>
    <w:lvl w:ilvl="0" w:tplc="F0884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487386D"/>
    <w:multiLevelType w:val="multilevel"/>
    <w:tmpl w:val="E95C1B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7F0C4C36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E17"/>
    <w:rsid w:val="00000446"/>
    <w:rsid w:val="00004488"/>
    <w:rsid w:val="0000679C"/>
    <w:rsid w:val="00054E91"/>
    <w:rsid w:val="00061EB7"/>
    <w:rsid w:val="0006782F"/>
    <w:rsid w:val="000717E5"/>
    <w:rsid w:val="000724D8"/>
    <w:rsid w:val="00082509"/>
    <w:rsid w:val="00083AE2"/>
    <w:rsid w:val="000A144D"/>
    <w:rsid w:val="000A41F1"/>
    <w:rsid w:val="000B0433"/>
    <w:rsid w:val="000B2451"/>
    <w:rsid w:val="000C0A84"/>
    <w:rsid w:val="000D25F2"/>
    <w:rsid w:val="000D59E0"/>
    <w:rsid w:val="000E4783"/>
    <w:rsid w:val="000F1482"/>
    <w:rsid w:val="000F1909"/>
    <w:rsid w:val="000F3742"/>
    <w:rsid w:val="00100E12"/>
    <w:rsid w:val="00110693"/>
    <w:rsid w:val="0011223C"/>
    <w:rsid w:val="00125054"/>
    <w:rsid w:val="0013350A"/>
    <w:rsid w:val="00142032"/>
    <w:rsid w:val="001530A6"/>
    <w:rsid w:val="0015589B"/>
    <w:rsid w:val="001607CC"/>
    <w:rsid w:val="001635F1"/>
    <w:rsid w:val="00173890"/>
    <w:rsid w:val="001741A8"/>
    <w:rsid w:val="00177C1F"/>
    <w:rsid w:val="00182592"/>
    <w:rsid w:val="001A4761"/>
    <w:rsid w:val="001A659D"/>
    <w:rsid w:val="001A6874"/>
    <w:rsid w:val="001C1809"/>
    <w:rsid w:val="001D23D0"/>
    <w:rsid w:val="001D57D6"/>
    <w:rsid w:val="001D70CC"/>
    <w:rsid w:val="001E0060"/>
    <w:rsid w:val="001F3340"/>
    <w:rsid w:val="00205EF9"/>
    <w:rsid w:val="0021240F"/>
    <w:rsid w:val="002138F8"/>
    <w:rsid w:val="00213EA6"/>
    <w:rsid w:val="00215E05"/>
    <w:rsid w:val="00216E41"/>
    <w:rsid w:val="00230394"/>
    <w:rsid w:val="002328E0"/>
    <w:rsid w:val="00234C9C"/>
    <w:rsid w:val="00235495"/>
    <w:rsid w:val="00246C7D"/>
    <w:rsid w:val="00247002"/>
    <w:rsid w:val="00256D8E"/>
    <w:rsid w:val="002658ED"/>
    <w:rsid w:val="00265967"/>
    <w:rsid w:val="00267850"/>
    <w:rsid w:val="00274CA5"/>
    <w:rsid w:val="0028060E"/>
    <w:rsid w:val="00280C59"/>
    <w:rsid w:val="00284C07"/>
    <w:rsid w:val="00294044"/>
    <w:rsid w:val="002A7964"/>
    <w:rsid w:val="002B08D9"/>
    <w:rsid w:val="002B0F7A"/>
    <w:rsid w:val="002C7E78"/>
    <w:rsid w:val="002D671E"/>
    <w:rsid w:val="002E106A"/>
    <w:rsid w:val="002F07BB"/>
    <w:rsid w:val="002F77A9"/>
    <w:rsid w:val="00302E03"/>
    <w:rsid w:val="0030367E"/>
    <w:rsid w:val="003155AD"/>
    <w:rsid w:val="00315899"/>
    <w:rsid w:val="00336AD0"/>
    <w:rsid w:val="003373E6"/>
    <w:rsid w:val="00343D22"/>
    <w:rsid w:val="00365A6A"/>
    <w:rsid w:val="00367856"/>
    <w:rsid w:val="00372A50"/>
    <w:rsid w:val="003745D6"/>
    <w:rsid w:val="00376DA4"/>
    <w:rsid w:val="003904AC"/>
    <w:rsid w:val="003936CF"/>
    <w:rsid w:val="00393AD9"/>
    <w:rsid w:val="003954F1"/>
    <w:rsid w:val="003A2787"/>
    <w:rsid w:val="003A4AEE"/>
    <w:rsid w:val="003B224B"/>
    <w:rsid w:val="003B2F29"/>
    <w:rsid w:val="003E070B"/>
    <w:rsid w:val="003E17D8"/>
    <w:rsid w:val="003F7450"/>
    <w:rsid w:val="00404FC6"/>
    <w:rsid w:val="004103EE"/>
    <w:rsid w:val="004124E2"/>
    <w:rsid w:val="004126F2"/>
    <w:rsid w:val="00426813"/>
    <w:rsid w:val="00431F18"/>
    <w:rsid w:val="00437CD4"/>
    <w:rsid w:val="00445F0C"/>
    <w:rsid w:val="004530A9"/>
    <w:rsid w:val="004530CA"/>
    <w:rsid w:val="00460B7D"/>
    <w:rsid w:val="0046176A"/>
    <w:rsid w:val="0047227C"/>
    <w:rsid w:val="00473E98"/>
    <w:rsid w:val="004B46AC"/>
    <w:rsid w:val="004C4A5E"/>
    <w:rsid w:val="004D75ED"/>
    <w:rsid w:val="0050249B"/>
    <w:rsid w:val="005143A4"/>
    <w:rsid w:val="00520401"/>
    <w:rsid w:val="00530CDC"/>
    <w:rsid w:val="00531915"/>
    <w:rsid w:val="005407C7"/>
    <w:rsid w:val="00554F4B"/>
    <w:rsid w:val="005578A0"/>
    <w:rsid w:val="00560BE2"/>
    <w:rsid w:val="005657C6"/>
    <w:rsid w:val="00571D12"/>
    <w:rsid w:val="005731F8"/>
    <w:rsid w:val="0059040C"/>
    <w:rsid w:val="005A6023"/>
    <w:rsid w:val="005B6D52"/>
    <w:rsid w:val="005C135F"/>
    <w:rsid w:val="005D128F"/>
    <w:rsid w:val="005D21D1"/>
    <w:rsid w:val="005D5BF4"/>
    <w:rsid w:val="005D786E"/>
    <w:rsid w:val="005E061D"/>
    <w:rsid w:val="005E4DE4"/>
    <w:rsid w:val="00602FB0"/>
    <w:rsid w:val="00626E98"/>
    <w:rsid w:val="00630B48"/>
    <w:rsid w:val="006368AE"/>
    <w:rsid w:val="00641C71"/>
    <w:rsid w:val="0065394F"/>
    <w:rsid w:val="006567C7"/>
    <w:rsid w:val="006618ED"/>
    <w:rsid w:val="006674CE"/>
    <w:rsid w:val="00683A98"/>
    <w:rsid w:val="00686809"/>
    <w:rsid w:val="00690768"/>
    <w:rsid w:val="006976E6"/>
    <w:rsid w:val="006A03B5"/>
    <w:rsid w:val="006A0CCF"/>
    <w:rsid w:val="006A5033"/>
    <w:rsid w:val="006B16B5"/>
    <w:rsid w:val="006B67A8"/>
    <w:rsid w:val="006C2DB1"/>
    <w:rsid w:val="006C2FC3"/>
    <w:rsid w:val="006E7C43"/>
    <w:rsid w:val="006F0A0F"/>
    <w:rsid w:val="006F32A0"/>
    <w:rsid w:val="006F7CB2"/>
    <w:rsid w:val="006F7D5B"/>
    <w:rsid w:val="007136CB"/>
    <w:rsid w:val="00713EB6"/>
    <w:rsid w:val="007321F8"/>
    <w:rsid w:val="00735EA2"/>
    <w:rsid w:val="00740DC0"/>
    <w:rsid w:val="0074156A"/>
    <w:rsid w:val="00742880"/>
    <w:rsid w:val="00751846"/>
    <w:rsid w:val="00754A77"/>
    <w:rsid w:val="00755F5D"/>
    <w:rsid w:val="00766368"/>
    <w:rsid w:val="00767413"/>
    <w:rsid w:val="00767699"/>
    <w:rsid w:val="00776457"/>
    <w:rsid w:val="0078639B"/>
    <w:rsid w:val="007B7B8D"/>
    <w:rsid w:val="007C178B"/>
    <w:rsid w:val="007C3E9E"/>
    <w:rsid w:val="007C732F"/>
    <w:rsid w:val="007E224C"/>
    <w:rsid w:val="007E2CDE"/>
    <w:rsid w:val="007F3579"/>
    <w:rsid w:val="007F506B"/>
    <w:rsid w:val="00802784"/>
    <w:rsid w:val="008245FA"/>
    <w:rsid w:val="00834037"/>
    <w:rsid w:val="00834E28"/>
    <w:rsid w:val="00841D51"/>
    <w:rsid w:val="00843FF7"/>
    <w:rsid w:val="008572E1"/>
    <w:rsid w:val="00866E0C"/>
    <w:rsid w:val="00870BCC"/>
    <w:rsid w:val="00874D13"/>
    <w:rsid w:val="008763BF"/>
    <w:rsid w:val="0088157F"/>
    <w:rsid w:val="00883FEE"/>
    <w:rsid w:val="0089588C"/>
    <w:rsid w:val="008A2602"/>
    <w:rsid w:val="008A380F"/>
    <w:rsid w:val="008B3614"/>
    <w:rsid w:val="008D6AE2"/>
    <w:rsid w:val="008D7A69"/>
    <w:rsid w:val="008E4FD7"/>
    <w:rsid w:val="008E7B61"/>
    <w:rsid w:val="00921DB3"/>
    <w:rsid w:val="0092640B"/>
    <w:rsid w:val="00930CED"/>
    <w:rsid w:val="00930DA2"/>
    <w:rsid w:val="00934CFB"/>
    <w:rsid w:val="00937E5C"/>
    <w:rsid w:val="009417D7"/>
    <w:rsid w:val="00970596"/>
    <w:rsid w:val="00975DAB"/>
    <w:rsid w:val="00985AC8"/>
    <w:rsid w:val="00996E6A"/>
    <w:rsid w:val="009C2DF4"/>
    <w:rsid w:val="009D56F4"/>
    <w:rsid w:val="009E68BE"/>
    <w:rsid w:val="00A04464"/>
    <w:rsid w:val="00A0585E"/>
    <w:rsid w:val="00A10858"/>
    <w:rsid w:val="00A112E9"/>
    <w:rsid w:val="00A26774"/>
    <w:rsid w:val="00A32B8B"/>
    <w:rsid w:val="00A35236"/>
    <w:rsid w:val="00A42858"/>
    <w:rsid w:val="00A53D07"/>
    <w:rsid w:val="00A63929"/>
    <w:rsid w:val="00A71B28"/>
    <w:rsid w:val="00A769D6"/>
    <w:rsid w:val="00A824E6"/>
    <w:rsid w:val="00A82668"/>
    <w:rsid w:val="00A85DDE"/>
    <w:rsid w:val="00A907E8"/>
    <w:rsid w:val="00AA0A82"/>
    <w:rsid w:val="00AA3744"/>
    <w:rsid w:val="00AA6B0B"/>
    <w:rsid w:val="00AD108C"/>
    <w:rsid w:val="00AD342B"/>
    <w:rsid w:val="00AD6F95"/>
    <w:rsid w:val="00AE3696"/>
    <w:rsid w:val="00AE669C"/>
    <w:rsid w:val="00AF2565"/>
    <w:rsid w:val="00AF48E7"/>
    <w:rsid w:val="00B0141B"/>
    <w:rsid w:val="00B0435F"/>
    <w:rsid w:val="00B051E6"/>
    <w:rsid w:val="00B14939"/>
    <w:rsid w:val="00B16442"/>
    <w:rsid w:val="00B22EDB"/>
    <w:rsid w:val="00B26FB9"/>
    <w:rsid w:val="00B359E2"/>
    <w:rsid w:val="00B35D9E"/>
    <w:rsid w:val="00B369AE"/>
    <w:rsid w:val="00B512B3"/>
    <w:rsid w:val="00B743BF"/>
    <w:rsid w:val="00B743CE"/>
    <w:rsid w:val="00B80091"/>
    <w:rsid w:val="00B84926"/>
    <w:rsid w:val="00BB4EC1"/>
    <w:rsid w:val="00BC5962"/>
    <w:rsid w:val="00BD0C01"/>
    <w:rsid w:val="00BD40E7"/>
    <w:rsid w:val="00BE3D0A"/>
    <w:rsid w:val="00BE4FA5"/>
    <w:rsid w:val="00BE59AF"/>
    <w:rsid w:val="00BE7D15"/>
    <w:rsid w:val="00BF3D3C"/>
    <w:rsid w:val="00BF734A"/>
    <w:rsid w:val="00C00068"/>
    <w:rsid w:val="00C05C1D"/>
    <w:rsid w:val="00C067C5"/>
    <w:rsid w:val="00C169C2"/>
    <w:rsid w:val="00C24D67"/>
    <w:rsid w:val="00C267E3"/>
    <w:rsid w:val="00C441AE"/>
    <w:rsid w:val="00C50C7F"/>
    <w:rsid w:val="00C61262"/>
    <w:rsid w:val="00C6174E"/>
    <w:rsid w:val="00C6684F"/>
    <w:rsid w:val="00C6774C"/>
    <w:rsid w:val="00C750D5"/>
    <w:rsid w:val="00C76672"/>
    <w:rsid w:val="00C76799"/>
    <w:rsid w:val="00C87F35"/>
    <w:rsid w:val="00C92EE6"/>
    <w:rsid w:val="00C94AB1"/>
    <w:rsid w:val="00CA2115"/>
    <w:rsid w:val="00CA2D26"/>
    <w:rsid w:val="00CB463C"/>
    <w:rsid w:val="00CC3977"/>
    <w:rsid w:val="00CD77CB"/>
    <w:rsid w:val="00CE3913"/>
    <w:rsid w:val="00D0097D"/>
    <w:rsid w:val="00D22421"/>
    <w:rsid w:val="00D2440D"/>
    <w:rsid w:val="00D3780A"/>
    <w:rsid w:val="00D420D3"/>
    <w:rsid w:val="00D54A56"/>
    <w:rsid w:val="00D61951"/>
    <w:rsid w:val="00D65C5F"/>
    <w:rsid w:val="00D80478"/>
    <w:rsid w:val="00D83E88"/>
    <w:rsid w:val="00D90B29"/>
    <w:rsid w:val="00DA23B0"/>
    <w:rsid w:val="00DA3D6A"/>
    <w:rsid w:val="00DB0D52"/>
    <w:rsid w:val="00DB44F5"/>
    <w:rsid w:val="00DD5532"/>
    <w:rsid w:val="00DF1CD4"/>
    <w:rsid w:val="00DF2E8D"/>
    <w:rsid w:val="00DF4B27"/>
    <w:rsid w:val="00DF595E"/>
    <w:rsid w:val="00DF6D99"/>
    <w:rsid w:val="00E036F9"/>
    <w:rsid w:val="00E0603C"/>
    <w:rsid w:val="00E0696B"/>
    <w:rsid w:val="00E1768F"/>
    <w:rsid w:val="00E17D6F"/>
    <w:rsid w:val="00E2099D"/>
    <w:rsid w:val="00E30BB9"/>
    <w:rsid w:val="00E33D98"/>
    <w:rsid w:val="00E53D39"/>
    <w:rsid w:val="00E64E7D"/>
    <w:rsid w:val="00E74D55"/>
    <w:rsid w:val="00E92BCC"/>
    <w:rsid w:val="00ED2720"/>
    <w:rsid w:val="00EE14C4"/>
    <w:rsid w:val="00EF5478"/>
    <w:rsid w:val="00EF59B6"/>
    <w:rsid w:val="00F001EE"/>
    <w:rsid w:val="00F005E9"/>
    <w:rsid w:val="00F014A7"/>
    <w:rsid w:val="00F053F7"/>
    <w:rsid w:val="00F22326"/>
    <w:rsid w:val="00F22D9D"/>
    <w:rsid w:val="00F303BF"/>
    <w:rsid w:val="00F42807"/>
    <w:rsid w:val="00F43F73"/>
    <w:rsid w:val="00F507B2"/>
    <w:rsid w:val="00F51B02"/>
    <w:rsid w:val="00F524DB"/>
    <w:rsid w:val="00F60E17"/>
    <w:rsid w:val="00F73561"/>
    <w:rsid w:val="00F73DEF"/>
    <w:rsid w:val="00F84E4B"/>
    <w:rsid w:val="00F85706"/>
    <w:rsid w:val="00F9399F"/>
    <w:rsid w:val="00FA45D8"/>
    <w:rsid w:val="00FA6686"/>
    <w:rsid w:val="00FB1D2D"/>
    <w:rsid w:val="00FC3E9D"/>
    <w:rsid w:val="00FD10D6"/>
    <w:rsid w:val="00FD35D8"/>
    <w:rsid w:val="00FE0EE3"/>
    <w:rsid w:val="00FE63BE"/>
    <w:rsid w:val="00FF2E82"/>
    <w:rsid w:val="00FF320C"/>
    <w:rsid w:val="00FF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4915F"/>
  <w15:chartTrackingRefBased/>
  <w15:docId w15:val="{6E23B2FD-8E4E-4B76-9922-6BDA38FE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60E17"/>
    <w:rPr>
      <w:sz w:val="24"/>
      <w:szCs w:val="24"/>
    </w:rPr>
  </w:style>
  <w:style w:type="paragraph" w:styleId="1">
    <w:name w:val="heading 1"/>
    <w:basedOn w:val="a"/>
    <w:next w:val="a"/>
    <w:qFormat/>
    <w:rsid w:val="00F60E17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F60E17"/>
    <w:pPr>
      <w:keepNext/>
      <w:autoSpaceDE w:val="0"/>
      <w:autoSpaceDN w:val="0"/>
      <w:adjustRightInd w:val="0"/>
      <w:ind w:firstLine="54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60E17"/>
    <w:pPr>
      <w:keepNext/>
      <w:ind w:left="1041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60E17"/>
    <w:rPr>
      <w:color w:val="0000FF"/>
      <w:u w:val="single"/>
    </w:rPr>
  </w:style>
  <w:style w:type="paragraph" w:styleId="a4">
    <w:name w:val="header"/>
    <w:basedOn w:val="a"/>
    <w:rsid w:val="00F60E1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60E1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F60E1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basedOn w:val="a"/>
    <w:rsid w:val="00740DC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C76672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76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 Знак Знак Знак Знак Знак Знак Знак Знак Знак"/>
    <w:basedOn w:val="a"/>
    <w:rsid w:val="002B08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Normal (Web)"/>
    <w:basedOn w:val="a"/>
    <w:rsid w:val="001A6874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C94A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45</cp:revision>
  <cp:lastPrinted>2026-02-06T11:36:00Z</cp:lastPrinted>
  <dcterms:created xsi:type="dcterms:W3CDTF">2023-10-27T14:44:00Z</dcterms:created>
  <dcterms:modified xsi:type="dcterms:W3CDTF">2026-02-06T11:38:00Z</dcterms:modified>
</cp:coreProperties>
</file>